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200" w:lineRule="exact"/>
        <w:rPr>
          <w:sz w:val="24"/>
          <w:szCs w:val="24"/>
        </w:rPr>
      </w:pPr>
    </w:p>
    <w:p w:rsidR="00BD2E19" w:rsidRDefault="00BD2E19" w:rsidP="00BD2E19">
      <w:pPr>
        <w:spacing w:line="351" w:lineRule="exact"/>
        <w:rPr>
          <w:sz w:val="24"/>
          <w:szCs w:val="24"/>
        </w:rPr>
      </w:pPr>
    </w:p>
    <w:p w:rsidR="00BD2E19" w:rsidRDefault="00BD2E19" w:rsidP="00BD2E19">
      <w:pPr>
        <w:tabs>
          <w:tab w:val="left" w:pos="3358"/>
        </w:tabs>
        <w:spacing w:line="280" w:lineRule="auto"/>
        <w:ind w:left="3072" w:right="3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ПРАЙС-ЛИСТ</w:t>
      </w:r>
    </w:p>
    <w:p w:rsidR="00BD2E19" w:rsidRDefault="00BD2E19" w:rsidP="00BD2E19">
      <w:pPr>
        <w:tabs>
          <w:tab w:val="left" w:pos="3358"/>
        </w:tabs>
        <w:spacing w:line="280" w:lineRule="auto"/>
        <w:ind w:right="3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на стоматологические  услуги</w:t>
      </w:r>
    </w:p>
    <w:p w:rsidR="00BD2E19" w:rsidRDefault="00BD2E19" w:rsidP="00BD2E19">
      <w:pPr>
        <w:tabs>
          <w:tab w:val="left" w:pos="3358"/>
        </w:tabs>
        <w:spacing w:line="280" w:lineRule="auto"/>
        <w:ind w:right="3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в ООО «</w:t>
      </w:r>
      <w:proofErr w:type="spellStart"/>
      <w:r>
        <w:rPr>
          <w:rFonts w:eastAsia="Times New Roman"/>
          <w:b/>
          <w:bCs/>
          <w:sz w:val="28"/>
          <w:szCs w:val="28"/>
        </w:rPr>
        <w:t>Дентамикс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BD2E19" w:rsidRDefault="00BD2E19" w:rsidP="00BD2E1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BD2E19" w:rsidRDefault="00BD2E19" w:rsidP="00BD2E19">
      <w:pPr>
        <w:spacing w:line="144" w:lineRule="exact"/>
        <w:rPr>
          <w:sz w:val="24"/>
          <w:szCs w:val="24"/>
        </w:rPr>
      </w:pPr>
    </w:p>
    <w:p w:rsidR="00BD2E19" w:rsidRPr="00C35E12" w:rsidRDefault="00BD2E19" w:rsidP="00BD2E19">
      <w:pPr>
        <w:ind w:right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(вступает в действие с 01.01.2</w:t>
      </w:r>
      <w:r w:rsidRPr="00C35E12">
        <w:rPr>
          <w:rFonts w:eastAsia="Times New Roman"/>
          <w:sz w:val="28"/>
          <w:szCs w:val="28"/>
        </w:rPr>
        <w:t>021</w:t>
      </w:r>
      <w:r>
        <w:rPr>
          <w:rFonts w:eastAsia="Times New Roman"/>
          <w:sz w:val="28"/>
          <w:szCs w:val="28"/>
        </w:rPr>
        <w:t>г.)</w:t>
      </w:r>
    </w:p>
    <w:p w:rsidR="00BD2E19" w:rsidRDefault="00BD2E19" w:rsidP="00BD2E19"/>
    <w:p w:rsidR="00BD2E19" w:rsidRDefault="00BD2E19" w:rsidP="00BD2E19"/>
    <w:p w:rsidR="00BD2E19" w:rsidRDefault="00BD2E19" w:rsidP="00BD2E19"/>
    <w:p w:rsidR="00BD2E19" w:rsidRPr="004B43C9" w:rsidRDefault="00BD2E19" w:rsidP="00BD2E1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Создан в полном соответствии с Приказом Министерства здравоохранения РФ от 13 октября 2017 г. №804Н "ОБ УТВЕРЖДЕНИИ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НОМЕНКЛАТУРЫ МЕДИЦИНСКИХ УСЛУГ"</w:t>
      </w:r>
    </w:p>
    <w:p w:rsidR="00BD2E19" w:rsidRDefault="00BD2E19" w:rsidP="00BD2E19"/>
    <w:p w:rsidR="00BD2E19" w:rsidRDefault="00BD2E19" w:rsidP="00BD2E19"/>
    <w:p w:rsidR="00BD2E19" w:rsidRDefault="00BD2E19" w:rsidP="00BD2E19"/>
    <w:p w:rsidR="00BD2E19" w:rsidRDefault="00BD2E19" w:rsidP="00BD2E19"/>
    <w:p w:rsidR="00BD2E19" w:rsidRDefault="00BD2E19" w:rsidP="00BD2E19"/>
    <w:p w:rsidR="00BD2E19" w:rsidRPr="00C35E12" w:rsidRDefault="00BD2E19" w:rsidP="00BD2E19"/>
    <w:p w:rsidR="00BD2E19" w:rsidRDefault="00BD2E19" w:rsidP="00BD2E19"/>
    <w:p w:rsidR="00BD2E19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Pr="002954E8" w:rsidRDefault="00BD2E19" w:rsidP="00BD2E19"/>
    <w:p w:rsidR="00BD2E19" w:rsidRDefault="00BD2E19" w:rsidP="00BD2E19"/>
    <w:p w:rsidR="00BD2E19" w:rsidRPr="00474368" w:rsidRDefault="00BD2E19" w:rsidP="00BD2E19">
      <w:pPr>
        <w:jc w:val="right"/>
        <w:rPr>
          <w:sz w:val="28"/>
          <w:szCs w:val="28"/>
        </w:rPr>
      </w:pPr>
      <w:r w:rsidRPr="00474368">
        <w:rPr>
          <w:sz w:val="28"/>
          <w:szCs w:val="28"/>
        </w:rPr>
        <w:t>Утверждаю</w:t>
      </w:r>
    </w:p>
    <w:p w:rsidR="00BD2E19" w:rsidRPr="00474368" w:rsidRDefault="00BD2E19" w:rsidP="00BD2E19">
      <w:pPr>
        <w:jc w:val="right"/>
        <w:rPr>
          <w:sz w:val="28"/>
          <w:szCs w:val="28"/>
        </w:rPr>
      </w:pPr>
      <w:r w:rsidRPr="00474368">
        <w:rPr>
          <w:sz w:val="28"/>
          <w:szCs w:val="28"/>
        </w:rPr>
        <w:t>директор ООО «</w:t>
      </w:r>
      <w:proofErr w:type="spellStart"/>
      <w:r w:rsidRPr="00474368">
        <w:rPr>
          <w:sz w:val="28"/>
          <w:szCs w:val="28"/>
        </w:rPr>
        <w:t>Дентамикс</w:t>
      </w:r>
      <w:proofErr w:type="spellEnd"/>
      <w:r w:rsidRPr="00474368">
        <w:rPr>
          <w:sz w:val="28"/>
          <w:szCs w:val="28"/>
        </w:rPr>
        <w:t>»</w:t>
      </w:r>
    </w:p>
    <w:p w:rsidR="00BD2E19" w:rsidRPr="00474368" w:rsidRDefault="00BD2E19" w:rsidP="00BD2E19">
      <w:pPr>
        <w:jc w:val="right"/>
        <w:rPr>
          <w:sz w:val="28"/>
          <w:szCs w:val="28"/>
        </w:rPr>
      </w:pPr>
      <w:r w:rsidRPr="00474368">
        <w:rPr>
          <w:sz w:val="28"/>
          <w:szCs w:val="28"/>
        </w:rPr>
        <w:t>Воробьёва З</w:t>
      </w:r>
      <w:r>
        <w:rPr>
          <w:sz w:val="28"/>
          <w:szCs w:val="28"/>
        </w:rPr>
        <w:t>инаида</w:t>
      </w:r>
      <w:r w:rsidRPr="00474368">
        <w:rPr>
          <w:sz w:val="28"/>
          <w:szCs w:val="28"/>
        </w:rPr>
        <w:t xml:space="preserve"> Ф</w:t>
      </w:r>
      <w:r>
        <w:rPr>
          <w:sz w:val="28"/>
          <w:szCs w:val="28"/>
        </w:rPr>
        <w:t>ёдоровна</w:t>
      </w:r>
    </w:p>
    <w:p w:rsidR="00BD2E19" w:rsidRDefault="00BD2E19" w:rsidP="00BD2E19">
      <w:pPr>
        <w:sectPr w:rsidR="00BD2E19">
          <w:pgSz w:w="11900" w:h="16838"/>
          <w:pgMar w:top="1013" w:right="726" w:bottom="1440" w:left="1440" w:header="0" w:footer="0" w:gutter="0"/>
          <w:cols w:space="720" w:equalWidth="0">
            <w:col w:w="9740"/>
          </w:cols>
        </w:sectPr>
      </w:pPr>
    </w:p>
    <w:p w:rsidR="00BD2E19" w:rsidRPr="004B43C9" w:rsidRDefault="00BD2E19" w:rsidP="00BD2E1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</w:p>
    <w:tbl>
      <w:tblPr>
        <w:tblW w:w="11069" w:type="dxa"/>
        <w:tblCellSpacing w:w="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718"/>
        <w:gridCol w:w="7739"/>
        <w:gridCol w:w="1057"/>
      </w:tblGrid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19" w:rsidRPr="00885C6F" w:rsidRDefault="00BD2E19" w:rsidP="00ED3F5B">
            <w:pPr>
              <w:spacing w:before="100" w:beforeAutospacing="1" w:after="100" w:afterAutospacing="1"/>
              <w:ind w:left="57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8" w:type="dxa"/>
            <w:vAlign w:val="center"/>
          </w:tcPr>
          <w:p w:rsidR="00BD2E19" w:rsidRPr="00C9313A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7739" w:type="dxa"/>
            <w:vAlign w:val="center"/>
          </w:tcPr>
          <w:p w:rsidR="00BD2E19" w:rsidRPr="00C9313A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1057" w:type="dxa"/>
            <w:vAlign w:val="center"/>
          </w:tcPr>
          <w:p w:rsidR="00BD2E19" w:rsidRPr="00AC3677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(1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B01.065.00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терапевта (первичный)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E38BE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B01.065.002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терапевта (повторный)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B01.064.003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proofErr w:type="gram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детского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(первичный)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B01.064.004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proofErr w:type="gram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детского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(повторный)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F6665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B01.063.00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739" w:type="dxa"/>
            <w:vAlign w:val="center"/>
          </w:tcPr>
          <w:p w:rsidR="00BD2E19" w:rsidRPr="00F66655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(первичный)</w:t>
            </w:r>
          </w:p>
        </w:tc>
        <w:tc>
          <w:tcPr>
            <w:tcW w:w="1057" w:type="dxa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E38BE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B01.063.002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(повторный)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B01.066.00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ортопеда (первичный)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E5F94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E38BE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B01.066.002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ем (осмотр, консультация) врача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стоматолога</w:t>
            </w:r>
            <w:r w:rsidRPr="00F6665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ортопеда (повторный)</w:t>
            </w:r>
          </w:p>
        </w:tc>
        <w:tc>
          <w:tcPr>
            <w:tcW w:w="1057" w:type="dxa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Исследования и диагностика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843C2C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А02.07.001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Осмотр полости рта с помощью дополнительных инструментов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843C2C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А02.07.007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Перкуссия зубов</w:t>
            </w:r>
          </w:p>
        </w:tc>
        <w:tc>
          <w:tcPr>
            <w:tcW w:w="1057" w:type="dxa"/>
            <w:vAlign w:val="center"/>
          </w:tcPr>
          <w:p w:rsidR="00BD2E19" w:rsidRPr="00ED3F5B" w:rsidRDefault="00ED3F5B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4E26D7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А02.07.004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Антропометрические исследования с медицинским фотографированием</w:t>
            </w:r>
          </w:p>
        </w:tc>
        <w:tc>
          <w:tcPr>
            <w:tcW w:w="1057" w:type="dxa"/>
            <w:vAlign w:val="center"/>
          </w:tcPr>
          <w:p w:rsidR="00BD2E19" w:rsidRPr="00BB062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>Анестезия, инъекции</w:t>
            </w:r>
          </w:p>
        </w:tc>
        <w:tc>
          <w:tcPr>
            <w:tcW w:w="1057" w:type="dxa"/>
          </w:tcPr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318A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318A" w:rsidRPr="007F1AF8" w:rsidRDefault="004E318A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4E318A" w:rsidRDefault="004E318A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B01.003.004.00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739" w:type="dxa"/>
            <w:vAlign w:val="center"/>
          </w:tcPr>
          <w:p w:rsidR="004E318A" w:rsidRPr="004E318A" w:rsidRDefault="004E318A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Местная анестезия</w:t>
            </w:r>
          </w:p>
        </w:tc>
        <w:tc>
          <w:tcPr>
            <w:tcW w:w="1057" w:type="dxa"/>
            <w:vAlign w:val="center"/>
          </w:tcPr>
          <w:p w:rsidR="004E318A" w:rsidRDefault="004E318A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D2E19" w:rsidRPr="00234C74" w:rsidRDefault="00234C74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B01.003.004.00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234C74" w:rsidRDefault="00234C74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B01.003.004.00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  <w:tr w:rsidR="00BD2E19" w:rsidRPr="00C9313A" w:rsidTr="005E659A">
        <w:trPr>
          <w:trHeight w:val="70"/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234C74" w:rsidRDefault="00234C74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B01.003.004.00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А11.07.022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057" w:type="dxa"/>
            <w:vAlign w:val="center"/>
          </w:tcPr>
          <w:p w:rsidR="00BD2E19" w:rsidRPr="00AC3677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А11.07.024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А11.07.024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реминерали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зующих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одной челюсти с ис</w:t>
            </w:r>
            <w:r w:rsidR="00E06986">
              <w:rPr>
                <w:rFonts w:asciiTheme="minorHAnsi" w:hAnsiTheme="minorHAnsi" w:cstheme="minorHAnsi"/>
                <w:sz w:val="24"/>
                <w:szCs w:val="24"/>
              </w:rPr>
              <w:t>пользованием индивидуальной кап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А11.07.012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А14.07.008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А22.07.002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наддесневых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поддесневых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А16.07.051</w:t>
            </w:r>
          </w:p>
        </w:tc>
        <w:tc>
          <w:tcPr>
            <w:tcW w:w="7739" w:type="dxa"/>
            <w:vAlign w:val="center"/>
          </w:tcPr>
          <w:p w:rsidR="00BD2E19" w:rsidRPr="00760CFB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Профессиональн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ая гигиена полости рта и зубов 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А16.07.057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Запечатывание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фиссуры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зуба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850</w:t>
            </w:r>
          </w:p>
        </w:tc>
      </w:tr>
      <w:tr w:rsidR="001F518F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18F" w:rsidRPr="007F1AF8" w:rsidRDefault="001F518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1F518F" w:rsidRPr="00AD0204" w:rsidRDefault="001F518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А25.07.001</w:t>
            </w:r>
          </w:p>
        </w:tc>
        <w:tc>
          <w:tcPr>
            <w:tcW w:w="7739" w:type="dxa"/>
            <w:vAlign w:val="center"/>
          </w:tcPr>
          <w:p w:rsidR="001F518F" w:rsidRDefault="001F518F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Назначение лекарственных препаратов при заболеваниях зубов</w:t>
            </w:r>
          </w:p>
        </w:tc>
        <w:tc>
          <w:tcPr>
            <w:tcW w:w="1057" w:type="dxa"/>
            <w:vAlign w:val="center"/>
          </w:tcPr>
          <w:p w:rsidR="001F518F" w:rsidRDefault="001F518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А16.07.050</w:t>
            </w:r>
          </w:p>
        </w:tc>
        <w:tc>
          <w:tcPr>
            <w:tcW w:w="7739" w:type="dxa"/>
          </w:tcPr>
          <w:p w:rsidR="00BD2E19" w:rsidRPr="00F80605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Профессиональное отбеливание зубов клиническое часовое за один визит (2 челюсти в линии улыбки) аппаратом 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D87833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А16.07.050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Профессиональное отбеливание зубов клиническое препаратом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Opalescence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(2 челюсти в линии улыбки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16 зубов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6990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9F2E4F" w:rsidRDefault="00BD2E19" w:rsidP="00ED3F5B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А16.07.050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Профессиональное отбеливание зубов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капповое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домашнее 2 челюсти (включает стоимость изготовления капп и стандартный набор отбеливающего геля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Opalescence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9F2E4F" w:rsidRDefault="00BD2E19" w:rsidP="00ED3F5B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А16.07.050</w:t>
            </w:r>
          </w:p>
        </w:tc>
        <w:tc>
          <w:tcPr>
            <w:tcW w:w="7739" w:type="dxa"/>
          </w:tcPr>
          <w:p w:rsidR="00BD2E19" w:rsidRPr="00C9313A" w:rsidRDefault="00BD2E19" w:rsidP="006A0074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Профессиональное отбеливан</w:t>
            </w:r>
            <w:r w:rsidR="006A00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ие зубов </w:t>
            </w:r>
            <w:proofErr w:type="spellStart"/>
            <w:r w:rsidR="006A00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внутрикоронковое</w:t>
            </w:r>
            <w:proofErr w:type="spellEnd"/>
            <w:r w:rsidR="006A007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для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измененных в цвете зубов (1 зуб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1 сеанс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:rsidR="00BD2E19" w:rsidRPr="00F01A6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Терапевтические услуги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Восстановление зуба 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F76DA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А16.07.025</w:t>
            </w:r>
          </w:p>
        </w:tc>
        <w:tc>
          <w:tcPr>
            <w:tcW w:w="7739" w:type="dxa"/>
          </w:tcPr>
          <w:p w:rsidR="00BD2E19" w:rsidRPr="00AD0204" w:rsidRDefault="00BD2E19" w:rsidP="004F3F10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3F10">
              <w:rPr>
                <w:rFonts w:asciiTheme="minorHAnsi" w:hAnsiTheme="minorHAnsi" w:cstheme="minorHAnsi"/>
                <w:sz w:val="24"/>
                <w:szCs w:val="24"/>
              </w:rPr>
              <w:t xml:space="preserve">Избирательное </w:t>
            </w:r>
            <w:proofErr w:type="spellStart"/>
            <w:r w:rsidR="004F3F10">
              <w:rPr>
                <w:rFonts w:asciiTheme="minorHAnsi" w:hAnsiTheme="minorHAnsi" w:cstheme="minorHAnsi"/>
                <w:sz w:val="24"/>
                <w:szCs w:val="24"/>
              </w:rPr>
              <w:t>пришлифовывание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1057" w:type="dxa"/>
            <w:vAlign w:val="center"/>
          </w:tcPr>
          <w:p w:rsidR="00BD2E19" w:rsidRPr="00AD0204" w:rsidRDefault="009D5FB6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BD2E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F76DA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DA9" w:rsidRPr="007F1AF8" w:rsidRDefault="00F76DA9" w:rsidP="00ED3F5B">
            <w:pPr>
              <w:pStyle w:val="a8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F76DA9" w:rsidRDefault="00F76DA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А16.07.025.001</w:t>
            </w:r>
          </w:p>
        </w:tc>
        <w:tc>
          <w:tcPr>
            <w:tcW w:w="7739" w:type="dxa"/>
          </w:tcPr>
          <w:p w:rsidR="00F76DA9" w:rsidRDefault="00F76DA9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Избирательная полировка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тканей зуба при лечении кариеса и его осложнений</w:t>
            </w:r>
          </w:p>
        </w:tc>
        <w:tc>
          <w:tcPr>
            <w:tcW w:w="1057" w:type="dxa"/>
            <w:vAlign w:val="center"/>
          </w:tcPr>
          <w:p w:rsidR="00F76DA9" w:rsidRDefault="00F76DA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D3F5B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F5B" w:rsidRPr="00AD0204" w:rsidRDefault="00ED3F5B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D3F5B" w:rsidRDefault="00ED3F5B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А16.07.091</w:t>
            </w:r>
          </w:p>
        </w:tc>
        <w:tc>
          <w:tcPr>
            <w:tcW w:w="7739" w:type="dxa"/>
            <w:vAlign w:val="center"/>
          </w:tcPr>
          <w:p w:rsidR="00ED3F5B" w:rsidRPr="00ED3F5B" w:rsidRDefault="00ED3F5B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Снятие пломбы</w:t>
            </w:r>
          </w:p>
        </w:tc>
        <w:tc>
          <w:tcPr>
            <w:tcW w:w="1057" w:type="dxa"/>
            <w:vAlign w:val="center"/>
          </w:tcPr>
          <w:p w:rsidR="00ED3F5B" w:rsidRDefault="00903E74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30</w:t>
            </w:r>
            <w:r w:rsidR="00ED3F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ED3F5B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F5B" w:rsidRPr="00AD0204" w:rsidRDefault="00ED3F5B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D3F5B" w:rsidRDefault="00ED3F5B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009</w:t>
            </w:r>
          </w:p>
        </w:tc>
        <w:tc>
          <w:tcPr>
            <w:tcW w:w="7739" w:type="dxa"/>
            <w:vAlign w:val="center"/>
          </w:tcPr>
          <w:p w:rsidR="00ED3F5B" w:rsidRDefault="00ED3F5B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Наложение временной пломбы</w:t>
            </w:r>
          </w:p>
        </w:tc>
        <w:tc>
          <w:tcPr>
            <w:tcW w:w="1057" w:type="dxa"/>
            <w:vAlign w:val="center"/>
          </w:tcPr>
          <w:p w:rsidR="00ED3F5B" w:rsidRDefault="00ED3F5B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830F81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057" w:type="dxa"/>
            <w:vAlign w:val="center"/>
          </w:tcPr>
          <w:p w:rsidR="00BD2E19" w:rsidRPr="004F1855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30F81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057" w:type="dxa"/>
            <w:vAlign w:val="center"/>
          </w:tcPr>
          <w:p w:rsidR="00BD2E19" w:rsidRPr="004F1855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30F81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.010</w:t>
            </w:r>
          </w:p>
        </w:tc>
        <w:tc>
          <w:tcPr>
            <w:tcW w:w="7739" w:type="dxa"/>
            <w:vAlign w:val="center"/>
          </w:tcPr>
          <w:p w:rsidR="00BD2E19" w:rsidRPr="00FC13AC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фотополимеров</w:t>
            </w:r>
            <w:proofErr w:type="spellEnd"/>
            <w:r w:rsidRPr="00FC13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(1 поверхность)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30F81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.011</w:t>
            </w:r>
          </w:p>
        </w:tc>
        <w:tc>
          <w:tcPr>
            <w:tcW w:w="7739" w:type="dxa"/>
            <w:vAlign w:val="center"/>
          </w:tcPr>
          <w:p w:rsidR="00BD2E19" w:rsidRPr="00FC13AC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 II, III класс по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фотополимеров</w:t>
            </w:r>
            <w:proofErr w:type="spellEnd"/>
            <w:r w:rsidRPr="00FC13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(2 поверхности)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830F81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.012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Блэку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фотополимеров</w:t>
            </w:r>
            <w:proofErr w:type="spellEnd"/>
            <w:r w:rsidRPr="00FC13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(3 поверхности)</w:t>
            </w:r>
          </w:p>
        </w:tc>
        <w:tc>
          <w:tcPr>
            <w:tcW w:w="1057" w:type="dxa"/>
            <w:vAlign w:val="center"/>
          </w:tcPr>
          <w:p w:rsidR="00BD2E19" w:rsidRPr="00581121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</w:p>
        </w:tc>
        <w:tc>
          <w:tcPr>
            <w:tcW w:w="7739" w:type="dxa"/>
            <w:vAlign w:val="center"/>
          </w:tcPr>
          <w:p w:rsidR="00BD2E19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Лечебная (изолирующая) прокладка: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ионосит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дайкал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витремер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150ABE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.005</w:t>
            </w:r>
          </w:p>
        </w:tc>
        <w:tc>
          <w:tcPr>
            <w:tcW w:w="7739" w:type="dxa"/>
            <w:vAlign w:val="center"/>
          </w:tcPr>
          <w:p w:rsidR="00BD2E19" w:rsidRPr="00232D5A" w:rsidRDefault="00BD2E19" w:rsidP="005E659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Vitremer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D64F26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1300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6152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>Восстано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вление зуба вкладками,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виниром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Восстано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вление зуба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AD0204" w:rsidRDefault="007A52BC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BD2E19"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Восстанов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ление зуба вкладкой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41709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E41709" w:rsidRDefault="00BD2E19" w:rsidP="00ED3F5B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</w:t>
            </w:r>
          </w:p>
        </w:tc>
        <w:tc>
          <w:tcPr>
            <w:tcW w:w="7739" w:type="dxa"/>
          </w:tcPr>
          <w:p w:rsidR="00BD2E19" w:rsidRPr="00E41709" w:rsidRDefault="00BD2E19" w:rsidP="005E659A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1709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разборной </w:t>
            </w:r>
            <w:r w:rsidRPr="00E41709">
              <w:rPr>
                <w:rFonts w:asciiTheme="minorHAnsi" w:hAnsiTheme="minorHAnsi" w:cstheme="minorHAnsi"/>
                <w:sz w:val="24"/>
                <w:szCs w:val="24"/>
              </w:rPr>
              <w:t>вкладкой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BD2E19" w:rsidRPr="00E4170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  <w:r w:rsidRPr="00E417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:rsidR="00BD2E19" w:rsidRPr="00AD0204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C31EB3" w:rsidRDefault="00BD2E19" w:rsidP="00ED3F5B">
            <w:pPr>
              <w:pStyle w:val="TableParagraph"/>
              <w:numPr>
                <w:ilvl w:val="0"/>
                <w:numId w:val="1"/>
              </w:numPr>
              <w:spacing w:before="99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TableParagraph"/>
              <w:spacing w:before="9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AD020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0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630FE2" w:rsidRDefault="00BD2E19" w:rsidP="00ED3F5B">
            <w:pPr>
              <w:pStyle w:val="TableParagraph"/>
              <w:numPr>
                <w:ilvl w:val="0"/>
                <w:numId w:val="1"/>
              </w:numPr>
              <w:spacing w:before="101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TableParagraph"/>
              <w:spacing w:before="10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А22.07.004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pStyle w:val="TableParagraph"/>
              <w:spacing w:before="101" w:line="234" w:lineRule="exact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Ультразвуковое расширение корневого канала зуба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B060BF" w:rsidRDefault="00B060BF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А16.07.030</w:t>
            </w:r>
          </w:p>
        </w:tc>
        <w:tc>
          <w:tcPr>
            <w:tcW w:w="7739" w:type="dxa"/>
            <w:vAlign w:val="center"/>
          </w:tcPr>
          <w:p w:rsidR="00BD2E19" w:rsidRPr="0097448E" w:rsidRDefault="00BD2E19" w:rsidP="00B060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448E">
              <w:rPr>
                <w:rFonts w:asciiTheme="minorHAnsi" w:hAnsiTheme="minorHAnsi" w:cstheme="minorHAnsi"/>
              </w:rPr>
              <w:t xml:space="preserve"> </w:t>
            </w:r>
            <w:r w:rsidR="00EC65D9" w:rsidRPr="0097448E">
              <w:rPr>
                <w:rFonts w:asciiTheme="minorHAnsi" w:hAnsiTheme="minorHAnsi"/>
                <w:sz w:val="24"/>
                <w:szCs w:val="24"/>
              </w:rPr>
              <w:t>Инструментальная и медика</w:t>
            </w:r>
            <w:r w:rsidR="00B060BF">
              <w:rPr>
                <w:rFonts w:asciiTheme="minorHAnsi" w:hAnsiTheme="minorHAnsi"/>
                <w:sz w:val="24"/>
                <w:szCs w:val="24"/>
              </w:rPr>
              <w:t>ментозная обработка</w:t>
            </w:r>
            <w:r w:rsidR="00EC65D9" w:rsidRPr="0097448E">
              <w:rPr>
                <w:rFonts w:asciiTheme="minorHAnsi" w:hAnsiTheme="minorHAnsi"/>
                <w:sz w:val="24"/>
                <w:szCs w:val="24"/>
              </w:rPr>
              <w:t xml:space="preserve"> корневого канала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97448E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48E" w:rsidRPr="007F1AF8" w:rsidRDefault="0097448E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97448E" w:rsidRDefault="0097448E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А16.07.030.003</w:t>
            </w:r>
          </w:p>
        </w:tc>
        <w:tc>
          <w:tcPr>
            <w:tcW w:w="7739" w:type="dxa"/>
            <w:vAlign w:val="center"/>
          </w:tcPr>
          <w:p w:rsidR="0097448E" w:rsidRPr="007D7030" w:rsidRDefault="0097448E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44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Времен</w:t>
            </w:r>
            <w:r w:rsidR="007D7030">
              <w:rPr>
                <w:rFonts w:asciiTheme="minorHAnsi" w:hAnsiTheme="minorHAnsi" w:cstheme="minorHAnsi"/>
                <w:sz w:val="24"/>
                <w:szCs w:val="24"/>
              </w:rPr>
              <w:t xml:space="preserve">ное пломбирование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препаратом </w:t>
            </w:r>
            <w:proofErr w:type="gramStart"/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D7030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7D7030" w:rsidRPr="007D70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7030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зуба </w:t>
            </w:r>
            <w:proofErr w:type="spellStart"/>
            <w:r w:rsidR="007D7030" w:rsidRPr="00AD0204">
              <w:rPr>
                <w:rFonts w:asciiTheme="minorHAnsi" w:hAnsiTheme="minorHAnsi" w:cstheme="minorHAnsi"/>
                <w:sz w:val="24"/>
                <w:szCs w:val="24"/>
              </w:rPr>
              <w:t>Cala</w:t>
            </w:r>
            <w:r w:rsidR="007D7030" w:rsidRPr="00AD02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sept</w:t>
            </w:r>
            <w:proofErr w:type="spellEnd"/>
            <w:r w:rsidR="007D7030" w:rsidRPr="00AD020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7D7030" w:rsidRPr="00AD02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Metapex</w:t>
            </w:r>
            <w:proofErr w:type="spellEnd"/>
          </w:p>
        </w:tc>
        <w:tc>
          <w:tcPr>
            <w:tcW w:w="1057" w:type="dxa"/>
            <w:vAlign w:val="center"/>
          </w:tcPr>
          <w:p w:rsidR="0097448E" w:rsidRPr="0097448E" w:rsidRDefault="0097448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F2142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А16.07.008</w:t>
            </w:r>
            <w:r w:rsidR="00F214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(пульпит/периодонтит) 1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/к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F2142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А16.07.008</w:t>
            </w:r>
            <w:r w:rsidR="00F214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(пульпит/периодонтит) 2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/к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F2142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А16.07.008</w:t>
            </w:r>
            <w:r w:rsidR="00F214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(пульпит/периодонтит) 3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/к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F2142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А16.07.008</w:t>
            </w:r>
            <w:r w:rsidR="00F214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.002</w:t>
            </w:r>
          </w:p>
        </w:tc>
        <w:tc>
          <w:tcPr>
            <w:tcW w:w="7739" w:type="dxa"/>
            <w:vAlign w:val="center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(пульпит/периодонтит) 4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/к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F2142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A1AB5">
              <w:rPr>
                <w:rFonts w:asciiTheme="minorHAnsi" w:hAnsiTheme="minorHAnsi" w:cstheme="minorHAnsi"/>
                <w:sz w:val="24"/>
                <w:szCs w:val="24"/>
              </w:rPr>
              <w:t>А16.07.008</w:t>
            </w:r>
            <w:r w:rsidR="00F214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739" w:type="dxa"/>
            <w:vAlign w:val="center"/>
          </w:tcPr>
          <w:p w:rsidR="00BD2E19" w:rsidRPr="003A1AB5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1AB5">
              <w:rPr>
                <w:rFonts w:asciiTheme="minorHAnsi" w:hAnsiTheme="minorHAnsi" w:cstheme="minorHAnsi"/>
                <w:sz w:val="24"/>
                <w:szCs w:val="24"/>
              </w:rPr>
              <w:t>Пломбирование корневого канала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пастой</w:t>
            </w:r>
            <w:r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А16.07.093</w:t>
            </w:r>
          </w:p>
        </w:tc>
        <w:tc>
          <w:tcPr>
            <w:tcW w:w="7739" w:type="dxa"/>
          </w:tcPr>
          <w:p w:rsidR="00BD2E19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внутриканального штифта (карбонового, анкерного)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А16.07.093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внутриканального штифта (стекловолоконного)</w:t>
            </w:r>
          </w:p>
        </w:tc>
        <w:tc>
          <w:tcPr>
            <w:tcW w:w="1057" w:type="dxa"/>
            <w:vAlign w:val="center"/>
          </w:tcPr>
          <w:p w:rsidR="00BD2E19" w:rsidRPr="00416025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А16.07.094</w:t>
            </w:r>
          </w:p>
        </w:tc>
        <w:tc>
          <w:tcPr>
            <w:tcW w:w="7739" w:type="dxa"/>
          </w:tcPr>
          <w:p w:rsidR="00BD2E19" w:rsidRPr="00AD0204" w:rsidRDefault="00BD2E19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Удаление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внутриканального штифта 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TableParagraph"/>
              <w:spacing w:before="99"/>
              <w:ind w:left="5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pStyle w:val="TableParagraph"/>
              <w:spacing w:before="99"/>
              <w:ind w:left="5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739" w:type="dxa"/>
          </w:tcPr>
          <w:p w:rsidR="00BD2E19" w:rsidRPr="00AD0204" w:rsidRDefault="00BD2E19" w:rsidP="005E659A">
            <w:pPr>
              <w:pStyle w:val="TableParagraph"/>
              <w:spacing w:before="99"/>
              <w:ind w:right="10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зубов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630FE2" w:rsidRDefault="00BD2E19" w:rsidP="00ED3F5B">
            <w:pPr>
              <w:pStyle w:val="TableParagraph"/>
              <w:numPr>
                <w:ilvl w:val="0"/>
                <w:numId w:val="1"/>
              </w:numPr>
              <w:spacing w:before="101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BD2E19" w:rsidRPr="00AD0204" w:rsidRDefault="00BD2E19" w:rsidP="00ED3F5B">
            <w:pPr>
              <w:pStyle w:val="TableParagraph"/>
              <w:spacing w:before="101"/>
              <w:ind w:left="5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А16.07.019</w:t>
            </w:r>
          </w:p>
        </w:tc>
        <w:tc>
          <w:tcPr>
            <w:tcW w:w="7739" w:type="dxa"/>
          </w:tcPr>
          <w:p w:rsidR="00BD2E19" w:rsidRPr="00AD0204" w:rsidRDefault="00DC3100" w:rsidP="00B85237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D2E19" w:rsidRPr="00AD020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="00BD2E19" w:rsidRPr="00AD020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</w:t>
            </w:r>
            <w:r w:rsidR="00B8523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заболеваниях пародонта (2-х зубов)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D142B6" w:rsidP="00ED3F5B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А16.07.037</w:t>
            </w:r>
          </w:p>
        </w:tc>
        <w:tc>
          <w:tcPr>
            <w:tcW w:w="7739" w:type="dxa"/>
            <w:vAlign w:val="center"/>
          </w:tcPr>
          <w:p w:rsidR="00BD2E19" w:rsidRPr="00AD0204" w:rsidRDefault="00DC3100" w:rsidP="00B85237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Постоянное</w:t>
            </w:r>
            <w:proofErr w:type="gram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5237">
              <w:rPr>
                <w:rFonts w:asciiTheme="minorHAnsi" w:hAnsiTheme="minorHAnsi" w:cstheme="minorHAnsi"/>
                <w:sz w:val="24"/>
                <w:szCs w:val="24"/>
              </w:rPr>
              <w:t>при заболеваниях пародонта (2-х зубов)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AD0204" w:rsidRDefault="00F20603" w:rsidP="00F2060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</w:t>
            </w:r>
            <w:proofErr w:type="spellStart"/>
            <w:r w:rsidR="00BD2E19"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>Пародонтология</w:t>
            </w:r>
            <w:proofErr w:type="spellEnd"/>
            <w:r w:rsidR="00BD2E19" w:rsidRPr="00AD0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терапевтическая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А02.07.003</w:t>
            </w:r>
          </w:p>
        </w:tc>
        <w:tc>
          <w:tcPr>
            <w:tcW w:w="7739" w:type="dxa"/>
            <w:vAlign w:val="center"/>
          </w:tcPr>
          <w:p w:rsidR="00BD2E19" w:rsidRPr="00AD0204" w:rsidRDefault="00DC3100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пародонтологического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зонда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А11.07.010</w:t>
            </w:r>
          </w:p>
        </w:tc>
        <w:tc>
          <w:tcPr>
            <w:tcW w:w="7739" w:type="dxa"/>
            <w:vAlign w:val="center"/>
          </w:tcPr>
          <w:p w:rsidR="00BD2E19" w:rsidRPr="00AD0204" w:rsidRDefault="00DC3100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пародонтальный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карман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А22.07.001</w:t>
            </w:r>
          </w:p>
        </w:tc>
        <w:tc>
          <w:tcPr>
            <w:tcW w:w="7739" w:type="dxa"/>
            <w:vAlign w:val="center"/>
          </w:tcPr>
          <w:p w:rsidR="00BD2E19" w:rsidRPr="00AD0204" w:rsidRDefault="00DC3100" w:rsidP="005E659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Ультразвуковая обработка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пародонтального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кармана в области зуба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А16.07.020.001</w:t>
            </w:r>
          </w:p>
        </w:tc>
        <w:tc>
          <w:tcPr>
            <w:tcW w:w="7739" w:type="dxa"/>
            <w:vAlign w:val="center"/>
          </w:tcPr>
          <w:p w:rsidR="00BD2E19" w:rsidRPr="00AD0204" w:rsidRDefault="00DC3100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Удаление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наддесневых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поддесневых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зубных отложений в области зуба ручным методом 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F1AF8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D142B6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А15.07.003</w:t>
            </w:r>
          </w:p>
        </w:tc>
        <w:tc>
          <w:tcPr>
            <w:tcW w:w="7739" w:type="dxa"/>
            <w:vAlign w:val="center"/>
          </w:tcPr>
          <w:p w:rsidR="00BD2E19" w:rsidRPr="00AD0204" w:rsidRDefault="00DC3100" w:rsidP="007679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лечебной повязки при заболеваниях слизистой оболочки полости рта и пародонта в области одной челюсти </w:t>
            </w:r>
          </w:p>
        </w:tc>
        <w:tc>
          <w:tcPr>
            <w:tcW w:w="1057" w:type="dxa"/>
            <w:vAlign w:val="center"/>
          </w:tcPr>
          <w:p w:rsidR="00BD2E19" w:rsidRPr="00291286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C9313A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C9313A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shd w:val="clear" w:color="auto" w:fill="auto"/>
            <w:vAlign w:val="center"/>
          </w:tcPr>
          <w:p w:rsidR="00BD2E19" w:rsidRPr="00AD0204" w:rsidRDefault="00BD2E19" w:rsidP="005E6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Ортопедические услуги</w:t>
            </w:r>
          </w:p>
        </w:tc>
        <w:tc>
          <w:tcPr>
            <w:tcW w:w="1057" w:type="dxa"/>
            <w:vAlign w:val="center"/>
          </w:tcPr>
          <w:p w:rsidR="00BD2E19" w:rsidRPr="00C9313A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1C65F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</w:p>
        </w:tc>
        <w:tc>
          <w:tcPr>
            <w:tcW w:w="1718" w:type="dxa"/>
            <w:vAlign w:val="center"/>
          </w:tcPr>
          <w:p w:rsidR="00BD2E19" w:rsidRPr="001C65F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</w:p>
        </w:tc>
        <w:tc>
          <w:tcPr>
            <w:tcW w:w="7739" w:type="dxa"/>
            <w:shd w:val="clear" w:color="auto" w:fill="auto"/>
            <w:vAlign w:val="center"/>
          </w:tcPr>
          <w:p w:rsidR="00BD2E19" w:rsidRPr="00AD0204" w:rsidRDefault="00BD2E19" w:rsidP="005E6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2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Оттиски</w:t>
            </w:r>
          </w:p>
        </w:tc>
        <w:tc>
          <w:tcPr>
            <w:tcW w:w="1057" w:type="dxa"/>
            <w:vAlign w:val="center"/>
          </w:tcPr>
          <w:p w:rsidR="00BD2E19" w:rsidRPr="001C65F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green"/>
              </w:rPr>
            </w:pPr>
          </w:p>
        </w:tc>
      </w:tr>
      <w:tr w:rsidR="00DD7533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533" w:rsidRPr="00E75A13" w:rsidRDefault="00DD7533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1718" w:type="dxa"/>
            <w:vAlign w:val="center"/>
          </w:tcPr>
          <w:p w:rsidR="00DD7533" w:rsidRDefault="00DD7533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DD7533" w:rsidRPr="00DD7533" w:rsidRDefault="00DD7533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Исследование на диагностических моделях челюстей (модель гипсовая)</w:t>
            </w:r>
          </w:p>
        </w:tc>
        <w:tc>
          <w:tcPr>
            <w:tcW w:w="1057" w:type="dxa"/>
            <w:vAlign w:val="center"/>
          </w:tcPr>
          <w:p w:rsidR="00DD7533" w:rsidRDefault="00DD7533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D753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AD0204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А02.07.010.001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BD2E19" w:rsidRPr="00AD0204" w:rsidRDefault="00DD7533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альгинатной</w:t>
            </w:r>
            <w:proofErr w:type="spellEnd"/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 xml:space="preserve"> массой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</w:t>
            </w:r>
            <w:r w:rsidRPr="00AD02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DD7533" w:rsidRDefault="00DD7533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BD2E19" w:rsidRPr="00AD0204" w:rsidRDefault="00DD7533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Снятие отти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ска с одной челюсти массой из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силикона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DD7533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0204">
              <w:rPr>
                <w:rFonts w:asciiTheme="minorHAnsi" w:hAnsiTheme="minorHAnsi" w:cstheme="minorHAnsi"/>
                <w:sz w:val="24"/>
                <w:szCs w:val="24"/>
              </w:rPr>
              <w:t>А02</w:t>
            </w:r>
            <w:r w:rsidR="00DD7533">
              <w:rPr>
                <w:rFonts w:asciiTheme="minorHAnsi" w:hAnsiTheme="minorHAnsi" w:cstheme="minorHAnsi"/>
                <w:sz w:val="24"/>
                <w:szCs w:val="24"/>
              </w:rPr>
              <w:t>.07.010.00</w:t>
            </w:r>
            <w:r w:rsidR="00DD753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739" w:type="dxa"/>
            <w:shd w:val="clear" w:color="auto" w:fill="auto"/>
            <w:vAlign w:val="center"/>
          </w:tcPr>
          <w:p w:rsidR="00BD2E19" w:rsidRPr="00AD0204" w:rsidRDefault="00DD7533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AD0204">
              <w:rPr>
                <w:rFonts w:asciiTheme="minorHAnsi" w:hAnsiTheme="minorHAnsi" w:cstheme="minorHAnsi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057" w:type="dxa"/>
            <w:vAlign w:val="center"/>
          </w:tcPr>
          <w:p w:rsidR="00BD2E19" w:rsidRPr="00AD0204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D2294B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</w:tcPr>
          <w:p w:rsidR="00BD2E19" w:rsidRPr="00D2294B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739" w:type="dxa"/>
          </w:tcPr>
          <w:p w:rsidR="00BD2E19" w:rsidRPr="00D2294B" w:rsidRDefault="00BD2E19" w:rsidP="005E659A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1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057" w:type="dxa"/>
            <w:vAlign w:val="center"/>
          </w:tcPr>
          <w:p w:rsidR="00BD2E19" w:rsidRPr="00D2294B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vAlign w:val="center"/>
          </w:tcPr>
          <w:p w:rsidR="00BD2E19" w:rsidRPr="005A3813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13">
              <w:rPr>
                <w:rFonts w:asciiTheme="minorHAnsi" w:hAnsiTheme="minorHAnsi" w:cstheme="minorHAnsi"/>
                <w:sz w:val="24"/>
                <w:szCs w:val="24"/>
              </w:rPr>
              <w:t>А16.07.082</w:t>
            </w:r>
          </w:p>
        </w:tc>
        <w:tc>
          <w:tcPr>
            <w:tcW w:w="7739" w:type="dxa"/>
          </w:tcPr>
          <w:p w:rsidR="00BD2E19" w:rsidRDefault="009D5FB6" w:rsidP="00BF22D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F22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зуба под культевую вкладку</w:t>
            </w:r>
          </w:p>
          <w:p w:rsidR="00566ADA" w:rsidRPr="005A3813" w:rsidRDefault="00566ADA" w:rsidP="00BF22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BD2E19" w:rsidRPr="005A3813" w:rsidRDefault="00BF22DC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5A3813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5A3813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5A3813" w:rsidRDefault="00BD2E19" w:rsidP="005E659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A3813">
              <w:rPr>
                <w:rFonts w:asciiTheme="minorHAnsi" w:hAnsiTheme="minorHAnsi" w:cstheme="minorHAnsi"/>
                <w:b/>
                <w:sz w:val="24"/>
                <w:szCs w:val="24"/>
              </w:rPr>
              <w:t>Восстановление зуба коронкой</w:t>
            </w:r>
          </w:p>
        </w:tc>
        <w:tc>
          <w:tcPr>
            <w:tcW w:w="1057" w:type="dxa"/>
            <w:vAlign w:val="center"/>
          </w:tcPr>
          <w:p w:rsidR="00BD2E19" w:rsidRPr="005A381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BD2E19" w:rsidRPr="005A3813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</w:t>
            </w:r>
          </w:p>
        </w:tc>
        <w:tc>
          <w:tcPr>
            <w:tcW w:w="7739" w:type="dxa"/>
          </w:tcPr>
          <w:p w:rsidR="00BD2E19" w:rsidRPr="005A3813" w:rsidRDefault="004C500A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5A3813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временной </w:t>
            </w:r>
          </w:p>
        </w:tc>
        <w:tc>
          <w:tcPr>
            <w:tcW w:w="1057" w:type="dxa"/>
            <w:vAlign w:val="center"/>
          </w:tcPr>
          <w:p w:rsidR="00BD2E19" w:rsidRPr="009A700A" w:rsidRDefault="00C516B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BD2E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BD2E19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13">
              <w:rPr>
                <w:rFonts w:asciiTheme="minorHAnsi" w:hAnsiTheme="minorHAnsi" w:cstheme="minorHAnsi"/>
                <w:sz w:val="24"/>
                <w:szCs w:val="24"/>
              </w:rPr>
              <w:t>А1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6.07.004</w:t>
            </w:r>
          </w:p>
        </w:tc>
        <w:tc>
          <w:tcPr>
            <w:tcW w:w="7739" w:type="dxa"/>
          </w:tcPr>
          <w:p w:rsidR="00BD2E19" w:rsidRPr="005A3813" w:rsidRDefault="004C500A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5A3813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цельнолитой без облицовки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5920B3" w:rsidRDefault="00BD2E19" w:rsidP="00ED3F5B">
            <w:pPr>
              <w:jc w:val="center"/>
            </w:pPr>
            <w:r w:rsidRPr="005A3813">
              <w:rPr>
                <w:rFonts w:asciiTheme="minorHAnsi" w:hAnsiTheme="minorHAnsi" w:cstheme="minorHAnsi"/>
                <w:sz w:val="24"/>
                <w:szCs w:val="24"/>
              </w:rPr>
              <w:t>А1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6.07.004</w:t>
            </w:r>
          </w:p>
        </w:tc>
        <w:tc>
          <w:tcPr>
            <w:tcW w:w="7739" w:type="dxa"/>
          </w:tcPr>
          <w:p w:rsidR="00BD2E19" w:rsidRPr="005A3813" w:rsidRDefault="004C500A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5A3813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="009D5F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BD2E19" w:rsidRPr="005A381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Pr="005A381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E75A13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5A3813" w:rsidRDefault="00BD2E19" w:rsidP="00ED3F5B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А16.07.004</w:t>
            </w:r>
          </w:p>
        </w:tc>
        <w:tc>
          <w:tcPr>
            <w:tcW w:w="7739" w:type="dxa"/>
          </w:tcPr>
          <w:p w:rsidR="00BD2E19" w:rsidRPr="005A3813" w:rsidRDefault="004C500A" w:rsidP="005E659A">
            <w:pPr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5A3813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="00BD2E19" w:rsidRPr="005A3813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="00BD2E19" w:rsidRPr="005A3813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</w:t>
            </w:r>
            <w:r w:rsidR="00BD2E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57" w:type="dxa"/>
            <w:vAlign w:val="center"/>
          </w:tcPr>
          <w:p w:rsidR="00BD2E19" w:rsidRPr="005A381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5A3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0B34EF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34EF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0B34EF" w:rsidRDefault="00BD2E19" w:rsidP="005E6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34E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Восстановление зуба </w:t>
            </w:r>
            <w:proofErr w:type="spellStart"/>
            <w:r w:rsidRPr="000B34EF">
              <w:rPr>
                <w:rFonts w:asciiTheme="minorHAnsi" w:hAnsiTheme="minorHAnsi" w:cstheme="minorHAnsi"/>
                <w:b/>
                <w:sz w:val="24"/>
                <w:szCs w:val="24"/>
              </w:rPr>
              <w:t>вкладками</w:t>
            </w:r>
            <w:proofErr w:type="gramStart"/>
            <w:r w:rsidRPr="000B34EF">
              <w:rPr>
                <w:rFonts w:asciiTheme="minorHAnsi" w:hAnsiTheme="minorHAnsi" w:cstheme="minorHAnsi"/>
                <w:b/>
                <w:sz w:val="24"/>
                <w:szCs w:val="24"/>
              </w:rPr>
              <w:t>,в</w:t>
            </w:r>
            <w:proofErr w:type="gramEnd"/>
            <w:r w:rsidRPr="000B34EF">
              <w:rPr>
                <w:rFonts w:asciiTheme="minorHAnsi" w:hAnsiTheme="minorHAnsi" w:cstheme="minorHAnsi"/>
                <w:b/>
                <w:sz w:val="24"/>
                <w:szCs w:val="24"/>
              </w:rPr>
              <w:t>иниром,полукоронкой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0B34EF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9011A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34EF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</w:t>
            </w:r>
          </w:p>
        </w:tc>
        <w:tc>
          <w:tcPr>
            <w:tcW w:w="7739" w:type="dxa"/>
          </w:tcPr>
          <w:p w:rsidR="00BD2E19" w:rsidRPr="005920B3" w:rsidRDefault="004C500A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>Восст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ановление зуба вкладкой, </w:t>
            </w:r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>штифто</w:t>
            </w:r>
            <w:proofErr w:type="spellEnd"/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 xml:space="preserve">-культевая вкладка </w:t>
            </w:r>
          </w:p>
        </w:tc>
        <w:tc>
          <w:tcPr>
            <w:tcW w:w="1057" w:type="dxa"/>
            <w:vAlign w:val="center"/>
          </w:tcPr>
          <w:p w:rsidR="00BD2E19" w:rsidRPr="005920B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A9011A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</w:t>
            </w:r>
          </w:p>
        </w:tc>
        <w:tc>
          <w:tcPr>
            <w:tcW w:w="7739" w:type="dxa"/>
          </w:tcPr>
          <w:p w:rsidR="00BD2E19" w:rsidRPr="000B34EF" w:rsidRDefault="006A396D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>Восст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ановление зуба вкладкой, </w:t>
            </w:r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>штифто</w:t>
            </w:r>
            <w:proofErr w:type="spellEnd"/>
            <w:r w:rsidR="00BD2E19" w:rsidRPr="000B34EF">
              <w:rPr>
                <w:rFonts w:asciiTheme="minorHAnsi" w:hAnsiTheme="minorHAnsi" w:cstheme="minorHAnsi"/>
                <w:sz w:val="24"/>
                <w:szCs w:val="24"/>
              </w:rPr>
              <w:t>-культевая вкладка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 (разборная)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0B34EF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</w:t>
            </w:r>
          </w:p>
        </w:tc>
        <w:tc>
          <w:tcPr>
            <w:tcW w:w="7739" w:type="dxa"/>
          </w:tcPr>
          <w:p w:rsidR="00BD2E19" w:rsidRPr="00FD39A0" w:rsidRDefault="006A396D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FD39A0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вкладкой, вкладка из диоксида циркония</w:t>
            </w:r>
          </w:p>
        </w:tc>
        <w:tc>
          <w:tcPr>
            <w:tcW w:w="1057" w:type="dxa"/>
            <w:vAlign w:val="center"/>
          </w:tcPr>
          <w:p w:rsidR="00BD2E19" w:rsidRPr="00FD39A0" w:rsidRDefault="009D5FB6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BD2E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000</w:t>
            </w:r>
          </w:p>
        </w:tc>
      </w:tr>
      <w:tr w:rsidR="006D28FE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8FE" w:rsidRPr="000B34EF" w:rsidRDefault="006D28FE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6D28FE" w:rsidRDefault="006D28FE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А16.07.003</w:t>
            </w:r>
          </w:p>
        </w:tc>
        <w:tc>
          <w:tcPr>
            <w:tcW w:w="7739" w:type="dxa"/>
          </w:tcPr>
          <w:p w:rsidR="006D28FE" w:rsidRDefault="006D28FE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39A0">
              <w:rPr>
                <w:rFonts w:asciiTheme="minorHAnsi" w:hAnsiTheme="minorHAnsi" w:cstheme="minorHAnsi"/>
                <w:sz w:val="24"/>
                <w:szCs w:val="24"/>
              </w:rPr>
              <w:t>Восстановление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</w:p>
        </w:tc>
        <w:tc>
          <w:tcPr>
            <w:tcW w:w="1057" w:type="dxa"/>
            <w:vAlign w:val="center"/>
          </w:tcPr>
          <w:p w:rsidR="006D28FE" w:rsidRDefault="006D28F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D7D83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7D7D83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7D7D83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7D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1057" w:type="dxa"/>
            <w:vAlign w:val="center"/>
          </w:tcPr>
          <w:p w:rsidR="00BD2E19" w:rsidRPr="00C9313A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0B05AC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0B05AC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0B05AC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5AC">
              <w:rPr>
                <w:rFonts w:asciiTheme="minorHAnsi" w:hAnsiTheme="minorHAnsi" w:cstheme="minorHAnsi"/>
                <w:b/>
                <w:sz w:val="24"/>
                <w:szCs w:val="24"/>
              </w:rPr>
              <w:t>Протезирование частичными съемными пластиночными протезами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D0EB7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EB7" w:rsidRPr="00F80605" w:rsidRDefault="009D0EB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0EB7" w:rsidRDefault="009D0EB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739" w:type="dxa"/>
          </w:tcPr>
          <w:p w:rsidR="009D0EB7" w:rsidRDefault="009D0EB7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05AC">
              <w:rPr>
                <w:rFonts w:asciiTheme="minorHAnsi" w:hAnsiTheme="minorHAnsi" w:cstheme="minorHAnsi"/>
                <w:sz w:val="24"/>
                <w:szCs w:val="24"/>
              </w:rPr>
              <w:t>Протезирование час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тичным съемным</w:t>
            </w:r>
            <w:r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пластиночным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протезом «бабочка»</w:t>
            </w:r>
          </w:p>
        </w:tc>
        <w:tc>
          <w:tcPr>
            <w:tcW w:w="1057" w:type="dxa"/>
            <w:vAlign w:val="center"/>
          </w:tcPr>
          <w:p w:rsidR="009D0EB7" w:rsidRDefault="009D0EB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F80605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739" w:type="dxa"/>
          </w:tcPr>
          <w:p w:rsidR="00BD2E19" w:rsidRPr="000B05AC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Протезирование час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тичным съемным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пластиночным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 протезом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</w:t>
            </w:r>
            <w:r w:rsidRPr="000B05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F66A07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A07" w:rsidRPr="00F80605" w:rsidRDefault="00F66A0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F66A07" w:rsidRDefault="00F66A0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739" w:type="dxa"/>
          </w:tcPr>
          <w:p w:rsidR="00F66A07" w:rsidRPr="000B05AC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A07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 съёмным нейлоновым протезом (1-3 ед.)</w:t>
            </w:r>
          </w:p>
        </w:tc>
        <w:tc>
          <w:tcPr>
            <w:tcW w:w="1057" w:type="dxa"/>
            <w:vAlign w:val="center"/>
          </w:tcPr>
          <w:p w:rsidR="00F66A07" w:rsidRDefault="00F66A0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12500</w:t>
            </w:r>
          </w:p>
        </w:tc>
      </w:tr>
      <w:tr w:rsidR="00F66A07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A07" w:rsidRPr="00F80605" w:rsidRDefault="00F66A0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F66A07" w:rsidRDefault="00F66A0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739" w:type="dxa"/>
          </w:tcPr>
          <w:p w:rsidR="00F66A07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A07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 съёмным нейлоновым протезом (4-16 ед.)</w:t>
            </w:r>
          </w:p>
        </w:tc>
        <w:tc>
          <w:tcPr>
            <w:tcW w:w="1057" w:type="dxa"/>
            <w:vAlign w:val="center"/>
          </w:tcPr>
          <w:p w:rsidR="00F66A07" w:rsidRDefault="00F66A0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F66A07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202A91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739" w:type="dxa"/>
          </w:tcPr>
          <w:p w:rsidR="00BD2E19" w:rsidRPr="000B05AC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 съемным пластиночным протезом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– протез АКРИ-ФРИ 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  <w:r w:rsidRPr="000B05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0B05AC" w:rsidRDefault="00BD2E19" w:rsidP="005E6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5AC">
              <w:rPr>
                <w:rFonts w:asciiTheme="minorHAnsi" w:hAnsiTheme="minorHAnsi" w:cstheme="minorHAnsi"/>
                <w:b/>
                <w:sz w:val="24"/>
                <w:szCs w:val="24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А16.07.023</w:t>
            </w:r>
          </w:p>
        </w:tc>
        <w:tc>
          <w:tcPr>
            <w:tcW w:w="7739" w:type="dxa"/>
          </w:tcPr>
          <w:p w:rsidR="00BD2E19" w:rsidRPr="000B05AC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 съемным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пластиночн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ым протезом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</w:t>
            </w:r>
            <w:r w:rsidRPr="000B05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F66A07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A07" w:rsidRPr="00B02FED" w:rsidRDefault="00F66A0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F66A07" w:rsidRDefault="00F66A0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А16.07.023</w:t>
            </w:r>
          </w:p>
        </w:tc>
        <w:tc>
          <w:tcPr>
            <w:tcW w:w="7739" w:type="dxa"/>
          </w:tcPr>
          <w:p w:rsidR="00F66A07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A07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 съёмным нейлоновым протезом</w:t>
            </w:r>
          </w:p>
        </w:tc>
        <w:tc>
          <w:tcPr>
            <w:tcW w:w="1057" w:type="dxa"/>
            <w:vAlign w:val="center"/>
          </w:tcPr>
          <w:p w:rsidR="00F66A07" w:rsidRDefault="00F66A0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F66A07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А16.07.023</w:t>
            </w:r>
          </w:p>
        </w:tc>
        <w:tc>
          <w:tcPr>
            <w:tcW w:w="7739" w:type="dxa"/>
          </w:tcPr>
          <w:p w:rsidR="00BD2E19" w:rsidRPr="000B05AC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 съемным пластиночным протезом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– протез АКРИ-ФРИ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  <w:r w:rsidRPr="000B05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</w:tcPr>
          <w:p w:rsidR="00BD2E19" w:rsidRPr="000B05AC" w:rsidRDefault="00BD2E19" w:rsidP="005E65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5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0B05AC">
              <w:rPr>
                <w:rFonts w:asciiTheme="minorHAnsi" w:hAnsiTheme="minorHAnsi" w:cstheme="minorHAnsi"/>
                <w:b/>
                <w:sz w:val="24"/>
                <w:szCs w:val="24"/>
              </w:rPr>
              <w:t>бюгельными</w:t>
            </w:r>
            <w:proofErr w:type="spellEnd"/>
            <w:r w:rsidRPr="000B05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протезами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А16.07.036</w:t>
            </w:r>
          </w:p>
        </w:tc>
        <w:tc>
          <w:tcPr>
            <w:tcW w:w="7739" w:type="dxa"/>
          </w:tcPr>
          <w:p w:rsidR="00BD2E19" w:rsidRPr="000B05AC" w:rsidRDefault="006A396D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– </w:t>
            </w:r>
            <w:proofErr w:type="spellStart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бюгельный</w:t>
            </w:r>
            <w:proofErr w:type="spellEnd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протез </w:t>
            </w:r>
            <w:proofErr w:type="spellStart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шинирующий</w:t>
            </w:r>
            <w:proofErr w:type="spellEnd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на одну челюсть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 (на замках)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185</w:t>
            </w:r>
            <w:r w:rsidRPr="000B05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8F42CE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BD2E19" w:rsidRPr="000B05AC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А16.07.036</w:t>
            </w:r>
          </w:p>
        </w:tc>
        <w:tc>
          <w:tcPr>
            <w:tcW w:w="7739" w:type="dxa"/>
          </w:tcPr>
          <w:p w:rsidR="00BD2E19" w:rsidRPr="000B05AC" w:rsidRDefault="006A396D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– </w:t>
            </w:r>
            <w:proofErr w:type="spellStart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бюгельный</w:t>
            </w:r>
            <w:proofErr w:type="spellEnd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протез </w:t>
            </w:r>
            <w:proofErr w:type="spellStart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>шинирующий</w:t>
            </w:r>
            <w:proofErr w:type="spellEnd"/>
            <w:r w:rsidR="00BD2E19" w:rsidRPr="000B05AC">
              <w:rPr>
                <w:rFonts w:asciiTheme="minorHAnsi" w:hAnsiTheme="minorHAnsi" w:cstheme="minorHAnsi"/>
                <w:sz w:val="24"/>
                <w:szCs w:val="24"/>
              </w:rPr>
              <w:t xml:space="preserve"> на одну челюсть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 xml:space="preserve"> (на </w:t>
            </w:r>
            <w:proofErr w:type="spellStart"/>
            <w:r w:rsidR="00BD2E19">
              <w:rPr>
                <w:rFonts w:asciiTheme="minorHAnsi" w:hAnsiTheme="minorHAnsi" w:cstheme="minorHAnsi"/>
                <w:sz w:val="24"/>
                <w:szCs w:val="24"/>
              </w:rPr>
              <w:t>кламмерах</w:t>
            </w:r>
            <w:proofErr w:type="spellEnd"/>
            <w:r w:rsidR="00BD2E1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57" w:type="dxa"/>
            <w:vAlign w:val="center"/>
          </w:tcPr>
          <w:p w:rsidR="00BD2E19" w:rsidRPr="000B05A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18500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802B76" w:rsidRDefault="00BD2E19" w:rsidP="00ED3F5B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 w:rsidR="00BD2E19" w:rsidRPr="00802B76" w:rsidRDefault="00BD2E19" w:rsidP="00ED3F5B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39" w:type="dxa"/>
          </w:tcPr>
          <w:p w:rsidR="00BD2E19" w:rsidRPr="00802B76" w:rsidRDefault="00BD2E19" w:rsidP="005E659A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E832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057" w:type="dxa"/>
            <w:vAlign w:val="center"/>
          </w:tcPr>
          <w:p w:rsidR="00BD2E19" w:rsidRPr="00802B76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3D0FFB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BA59DC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9DC">
              <w:rPr>
                <w:rFonts w:asciiTheme="minorHAnsi" w:hAnsiTheme="minorHAnsi" w:cstheme="minorHAnsi"/>
                <w:sz w:val="24"/>
                <w:szCs w:val="24"/>
              </w:rPr>
              <w:t>А16.07.092</w:t>
            </w:r>
          </w:p>
        </w:tc>
        <w:tc>
          <w:tcPr>
            <w:tcW w:w="7739" w:type="dxa"/>
          </w:tcPr>
          <w:p w:rsidR="00BD2E19" w:rsidRPr="00BA59DC" w:rsidRDefault="004F3F10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BA59DC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(штампованной)</w:t>
            </w:r>
          </w:p>
        </w:tc>
        <w:tc>
          <w:tcPr>
            <w:tcW w:w="1057" w:type="dxa"/>
            <w:vAlign w:val="center"/>
          </w:tcPr>
          <w:p w:rsidR="00BD2E19" w:rsidRPr="00BA59D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BA59D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3D0FFB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BA59DC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9DC">
              <w:rPr>
                <w:rFonts w:asciiTheme="minorHAnsi" w:hAnsiTheme="minorHAnsi" w:cstheme="minorHAnsi"/>
                <w:sz w:val="24"/>
                <w:szCs w:val="24"/>
              </w:rPr>
              <w:t>А16.07.092</w:t>
            </w:r>
          </w:p>
        </w:tc>
        <w:tc>
          <w:tcPr>
            <w:tcW w:w="7739" w:type="dxa"/>
          </w:tcPr>
          <w:p w:rsidR="00BD2E19" w:rsidRPr="00BA59DC" w:rsidRDefault="004F3F10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BA59DC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  <w:r w:rsidR="00BD2E19">
              <w:rPr>
                <w:rFonts w:asciiTheme="minorHAnsi" w:hAnsiTheme="minorHAnsi" w:cstheme="minorHAnsi"/>
                <w:sz w:val="24"/>
                <w:szCs w:val="24"/>
              </w:rPr>
              <w:t>(ц/л, м/к)</w:t>
            </w:r>
          </w:p>
        </w:tc>
        <w:tc>
          <w:tcPr>
            <w:tcW w:w="1057" w:type="dxa"/>
            <w:vAlign w:val="center"/>
          </w:tcPr>
          <w:p w:rsidR="00BD2E19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3D0FFB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BA59DC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9DC">
              <w:rPr>
                <w:rFonts w:asciiTheme="minorHAnsi" w:hAnsiTheme="minorHAnsi" w:cstheme="minorHAnsi"/>
                <w:sz w:val="24"/>
                <w:szCs w:val="24"/>
              </w:rPr>
              <w:t>А16.07.025</w:t>
            </w:r>
          </w:p>
        </w:tc>
        <w:tc>
          <w:tcPr>
            <w:tcW w:w="7739" w:type="dxa"/>
          </w:tcPr>
          <w:p w:rsidR="00BD2E19" w:rsidRPr="00BA59DC" w:rsidRDefault="004F3F10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BD2E19" w:rsidRPr="00BA59DC">
              <w:rPr>
                <w:rFonts w:asciiTheme="minorHAnsi" w:hAnsiTheme="minorHAnsi" w:cstheme="minorHAnsi"/>
                <w:sz w:val="24"/>
                <w:szCs w:val="24"/>
              </w:rPr>
              <w:t>Избирательное</w:t>
            </w:r>
            <w:proofErr w:type="gramEnd"/>
            <w:r w:rsidR="00BD2E19" w:rsidRPr="00BA59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BA59DC">
              <w:rPr>
                <w:rFonts w:asciiTheme="minorHAnsi" w:hAnsiTheme="minorHAnsi" w:cstheme="minorHAnsi"/>
                <w:sz w:val="24"/>
                <w:szCs w:val="24"/>
              </w:rPr>
              <w:t>пришлифовывание</w:t>
            </w:r>
            <w:proofErr w:type="spellEnd"/>
            <w:r w:rsidR="00BD2E19" w:rsidRPr="00BA59DC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057" w:type="dxa"/>
            <w:vAlign w:val="center"/>
          </w:tcPr>
          <w:p w:rsidR="00BD2E19" w:rsidRPr="00BA59D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BA59D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3D0FFB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DF0432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А16.07.049</w:t>
            </w:r>
          </w:p>
        </w:tc>
        <w:tc>
          <w:tcPr>
            <w:tcW w:w="7739" w:type="dxa"/>
          </w:tcPr>
          <w:p w:rsidR="00BD2E19" w:rsidRPr="00DF0432" w:rsidRDefault="004F3F10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BE0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="00BD2E19" w:rsidRPr="00DF0432">
              <w:rPr>
                <w:rFonts w:asciiTheme="minorHAnsi" w:hAnsiTheme="minorHAnsi" w:cstheme="minorHAnsi"/>
                <w:sz w:val="24"/>
                <w:szCs w:val="24"/>
              </w:rPr>
              <w:t>иксация на постоянный цемент несъемных ортопедических конструкций (1 единица)</w:t>
            </w:r>
          </w:p>
        </w:tc>
        <w:tc>
          <w:tcPr>
            <w:tcW w:w="1057" w:type="dxa"/>
            <w:vAlign w:val="center"/>
          </w:tcPr>
          <w:p w:rsidR="00BD2E19" w:rsidRPr="002B319C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3D0FFB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9E2FDB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</w:t>
            </w:r>
          </w:p>
        </w:tc>
        <w:tc>
          <w:tcPr>
            <w:tcW w:w="7739" w:type="dxa"/>
          </w:tcPr>
          <w:p w:rsidR="00BD2E19" w:rsidRPr="009E2FDB" w:rsidRDefault="00214B98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9E2FDB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1057" w:type="dxa"/>
            <w:vAlign w:val="center"/>
          </w:tcPr>
          <w:p w:rsidR="00BD2E19" w:rsidRPr="009E2FDB" w:rsidRDefault="005F192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4</w:t>
            </w:r>
            <w:r w:rsidR="00BD2E19" w:rsidRPr="009E2FD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D2E19" w:rsidRPr="00C9313A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3D0FFB" w:rsidRDefault="00BD2E19" w:rsidP="00ED3F5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2E19" w:rsidRPr="003D2AB5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AB5">
              <w:rPr>
                <w:rFonts w:asciiTheme="minorHAnsi" w:hAnsiTheme="minorHAnsi" w:cstheme="minorHAnsi"/>
                <w:sz w:val="24"/>
                <w:szCs w:val="24"/>
              </w:rPr>
              <w:t>А23.30.050.001</w:t>
            </w:r>
          </w:p>
        </w:tc>
        <w:tc>
          <w:tcPr>
            <w:tcW w:w="7739" w:type="dxa"/>
          </w:tcPr>
          <w:p w:rsidR="00BD2E19" w:rsidRPr="003D2AB5" w:rsidRDefault="00214B98" w:rsidP="005E65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D2AB5">
              <w:rPr>
                <w:rFonts w:asciiTheme="minorHAnsi" w:hAnsiTheme="minorHAnsi" w:cstheme="minorHAnsi"/>
                <w:sz w:val="24"/>
                <w:szCs w:val="24"/>
              </w:rPr>
              <w:t>Коррекция съемной ортопедической конструкции</w:t>
            </w:r>
            <w:r w:rsidR="00474C64">
              <w:rPr>
                <w:rFonts w:asciiTheme="minorHAnsi" w:hAnsiTheme="minorHAnsi" w:cstheme="minorHAnsi"/>
                <w:sz w:val="24"/>
                <w:szCs w:val="24"/>
              </w:rPr>
              <w:t xml:space="preserve"> (перебазировка)</w:t>
            </w:r>
          </w:p>
        </w:tc>
        <w:tc>
          <w:tcPr>
            <w:tcW w:w="1057" w:type="dxa"/>
            <w:vAlign w:val="center"/>
          </w:tcPr>
          <w:p w:rsidR="00BD2E19" w:rsidRPr="003D2AB5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D2A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777943" w:rsidRDefault="00BD2E19" w:rsidP="00ED3F5B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777943" w:rsidRDefault="00BD2E19" w:rsidP="00ED3F5B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777943" w:rsidRDefault="00BD2E19" w:rsidP="005E659A">
            <w:pPr>
              <w:spacing w:before="100" w:beforeAutospacing="1" w:after="100" w:afterAutospacing="1"/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7943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конструкции</w:t>
            </w:r>
          </w:p>
        </w:tc>
        <w:tc>
          <w:tcPr>
            <w:tcW w:w="1057" w:type="dxa"/>
            <w:vAlign w:val="center"/>
          </w:tcPr>
          <w:p w:rsidR="00BD2E19" w:rsidRPr="0077794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6462C8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BD2E19" w:rsidRPr="00777943" w:rsidRDefault="00BD2E19" w:rsidP="00ED3F5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vAlign w:val="center"/>
          </w:tcPr>
          <w:p w:rsidR="00BD2E19" w:rsidRPr="00777943" w:rsidRDefault="00BD2E19" w:rsidP="005E659A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943">
              <w:rPr>
                <w:rFonts w:asciiTheme="minorHAnsi" w:hAnsiTheme="minorHAnsi" w:cstheme="minorHAnsi"/>
                <w:b/>
                <w:sz w:val="24"/>
                <w:szCs w:val="24"/>
              </w:rPr>
              <w:t>Услуги по изготовлению ортопедической конструкции стоматологической</w:t>
            </w:r>
          </w:p>
        </w:tc>
        <w:tc>
          <w:tcPr>
            <w:tcW w:w="1057" w:type="dxa"/>
            <w:vAlign w:val="center"/>
          </w:tcPr>
          <w:p w:rsidR="00BD2E19" w:rsidRPr="0077794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4419A6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19A6">
              <w:rPr>
                <w:rFonts w:asciiTheme="minorHAnsi" w:hAnsiTheme="minorHAnsi" w:cstheme="minorHAnsi"/>
                <w:sz w:val="24"/>
                <w:szCs w:val="24"/>
              </w:rPr>
              <w:t>А23.07.002.030</w:t>
            </w:r>
          </w:p>
        </w:tc>
        <w:tc>
          <w:tcPr>
            <w:tcW w:w="7739" w:type="dxa"/>
            <w:vAlign w:val="center"/>
          </w:tcPr>
          <w:p w:rsidR="00BD2E19" w:rsidRPr="004419A6" w:rsidRDefault="004512C8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4419A6">
              <w:rPr>
                <w:rFonts w:asciiTheme="minorHAnsi" w:hAnsiTheme="minorHAnsi" w:cstheme="minorHAnsi"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057" w:type="dxa"/>
            <w:vAlign w:val="center"/>
          </w:tcPr>
          <w:p w:rsidR="00BD2E19" w:rsidRPr="004419A6" w:rsidRDefault="00C516B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BD2E19" w:rsidRPr="004419A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9A3AE0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3AE0">
              <w:rPr>
                <w:rFonts w:asciiTheme="minorHAnsi" w:hAnsiTheme="minorHAnsi" w:cstheme="minorHAnsi"/>
                <w:sz w:val="24"/>
                <w:szCs w:val="24"/>
              </w:rPr>
              <w:t>А23.07.002.034</w:t>
            </w:r>
          </w:p>
        </w:tc>
        <w:tc>
          <w:tcPr>
            <w:tcW w:w="7739" w:type="dxa"/>
            <w:vAlign w:val="center"/>
          </w:tcPr>
          <w:p w:rsidR="00BD2E19" w:rsidRPr="009A3AE0" w:rsidRDefault="004512C8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9A3AE0">
              <w:rPr>
                <w:rFonts w:asciiTheme="minorHAnsi" w:hAnsiTheme="minorHAnsi" w:cstheme="minorHAnsi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057" w:type="dxa"/>
            <w:vAlign w:val="center"/>
          </w:tcPr>
          <w:p w:rsidR="00BD2E19" w:rsidRPr="009A3AE0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  <w:r w:rsidRPr="009A3A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9A3AE0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3AE0">
              <w:rPr>
                <w:rFonts w:asciiTheme="minorHAnsi" w:hAnsiTheme="minorHAnsi" w:cstheme="minorHAnsi"/>
                <w:sz w:val="24"/>
                <w:szCs w:val="24"/>
              </w:rPr>
              <w:t>А23.07.002.035</w:t>
            </w:r>
          </w:p>
        </w:tc>
        <w:tc>
          <w:tcPr>
            <w:tcW w:w="7739" w:type="dxa"/>
            <w:vAlign w:val="center"/>
          </w:tcPr>
          <w:p w:rsidR="00BD2E19" w:rsidRPr="009A3AE0" w:rsidRDefault="004512C8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9A3AE0">
              <w:rPr>
                <w:rFonts w:asciiTheme="minorHAnsi" w:hAnsiTheme="minorHAnsi" w:cstheme="minorHAnsi"/>
                <w:sz w:val="24"/>
                <w:szCs w:val="24"/>
              </w:rPr>
              <w:t xml:space="preserve">Приварка </w:t>
            </w:r>
            <w:proofErr w:type="spellStart"/>
            <w:r w:rsidR="00BD2E19" w:rsidRPr="009A3AE0">
              <w:rPr>
                <w:rFonts w:asciiTheme="minorHAnsi" w:hAnsiTheme="minorHAnsi" w:cstheme="minorHAnsi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057" w:type="dxa"/>
            <w:vAlign w:val="center"/>
          </w:tcPr>
          <w:p w:rsidR="00BD2E19" w:rsidRPr="009A3AE0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Pr="009A3A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9A3AE0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3AE0">
              <w:rPr>
                <w:rFonts w:asciiTheme="minorHAnsi" w:hAnsiTheme="minorHAnsi" w:cstheme="minorHAnsi"/>
                <w:sz w:val="24"/>
                <w:szCs w:val="24"/>
              </w:rPr>
              <w:t>А23.07.002.036</w:t>
            </w:r>
          </w:p>
        </w:tc>
        <w:tc>
          <w:tcPr>
            <w:tcW w:w="7739" w:type="dxa"/>
            <w:vAlign w:val="center"/>
          </w:tcPr>
          <w:p w:rsidR="00BD2E19" w:rsidRPr="009A3AE0" w:rsidRDefault="004512C8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9A3AE0">
              <w:rPr>
                <w:rFonts w:asciiTheme="minorHAnsi" w:hAnsiTheme="minorHAnsi" w:cstheme="minorHAnsi"/>
                <w:sz w:val="24"/>
                <w:szCs w:val="24"/>
              </w:rPr>
              <w:t>Приварка зуба</w:t>
            </w:r>
          </w:p>
        </w:tc>
        <w:tc>
          <w:tcPr>
            <w:tcW w:w="1057" w:type="dxa"/>
            <w:vAlign w:val="center"/>
          </w:tcPr>
          <w:p w:rsidR="00BD2E19" w:rsidRPr="009A3AE0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Pr="009A3A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9A3AE0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3AE0">
              <w:rPr>
                <w:rFonts w:asciiTheme="minorHAnsi" w:hAnsiTheme="minorHAnsi" w:cstheme="minorHAnsi"/>
                <w:sz w:val="24"/>
                <w:szCs w:val="24"/>
              </w:rPr>
              <w:t>А23.07.002.037</w:t>
            </w:r>
          </w:p>
        </w:tc>
        <w:tc>
          <w:tcPr>
            <w:tcW w:w="7739" w:type="dxa"/>
            <w:vAlign w:val="center"/>
          </w:tcPr>
          <w:p w:rsidR="00BD2E19" w:rsidRPr="00DB76C3" w:rsidRDefault="004512C8" w:rsidP="00DB76C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76C3">
              <w:rPr>
                <w:rFonts w:asciiTheme="minorHAnsi" w:hAnsiTheme="minorHAnsi" w:cstheme="minorHAnsi"/>
                <w:sz w:val="24"/>
                <w:szCs w:val="24"/>
              </w:rPr>
              <w:t>Починка перелома базиса</w:t>
            </w:r>
          </w:p>
        </w:tc>
        <w:tc>
          <w:tcPr>
            <w:tcW w:w="1057" w:type="dxa"/>
            <w:vAlign w:val="center"/>
          </w:tcPr>
          <w:p w:rsidR="00BD2E19" w:rsidRPr="009A3AE0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Pr="009A3A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BD2E19" w:rsidRPr="009A3AE0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3AE0">
              <w:rPr>
                <w:rFonts w:asciiTheme="minorHAnsi" w:hAnsiTheme="minorHAnsi" w:cstheme="minorHAnsi"/>
                <w:sz w:val="24"/>
                <w:szCs w:val="24"/>
              </w:rPr>
              <w:t>А23.07.002.038</w:t>
            </w:r>
          </w:p>
        </w:tc>
        <w:tc>
          <w:tcPr>
            <w:tcW w:w="7739" w:type="dxa"/>
            <w:vAlign w:val="center"/>
          </w:tcPr>
          <w:p w:rsidR="00BD2E19" w:rsidRPr="009A3AE0" w:rsidRDefault="004512C8" w:rsidP="00DB76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9A3AE0">
              <w:rPr>
                <w:rFonts w:asciiTheme="minorHAnsi" w:hAnsiTheme="minorHAnsi" w:cstheme="minorHAnsi"/>
                <w:sz w:val="24"/>
                <w:szCs w:val="24"/>
              </w:rPr>
              <w:t xml:space="preserve">Починка двух переломов базиса </w:t>
            </w:r>
          </w:p>
        </w:tc>
        <w:tc>
          <w:tcPr>
            <w:tcW w:w="1057" w:type="dxa"/>
            <w:vAlign w:val="center"/>
          </w:tcPr>
          <w:p w:rsidR="00BD2E19" w:rsidRPr="009A3AE0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  <w:r w:rsidRPr="009A3AE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6462C8" w:rsidRDefault="00BD2E19" w:rsidP="00ED3F5B">
            <w:pPr>
              <w:pStyle w:val="a8"/>
              <w:ind w:hanging="36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777943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BD2E19" w:rsidP="005E6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777943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D15C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CF" w:rsidRPr="00B02FED" w:rsidRDefault="00AD15C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Pr="00802B76" w:rsidRDefault="007008B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А02.07.004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7008BF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Антропометрические исследования. Диагностика нарушения прикуса. Изучение ОТПГ. Составление плана лечения</w:t>
            </w:r>
            <w:r w:rsidR="00012D2E">
              <w:rPr>
                <w:rFonts w:asciiTheme="minorHAnsi" w:hAnsiTheme="minorHAnsi" w:cstheme="minorHAnsi"/>
                <w:sz w:val="24"/>
                <w:szCs w:val="24"/>
              </w:rPr>
              <w:t>. Анализ окклюзии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Pr="007008BF" w:rsidRDefault="007008B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</w:t>
            </w:r>
          </w:p>
        </w:tc>
      </w:tr>
      <w:tr w:rsidR="0067011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5" w:rsidRPr="00B02FED" w:rsidRDefault="0067011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5" w:rsidRDefault="0067011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А02.07.004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5" w:rsidRDefault="00767960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Расчерчи</w:t>
            </w:r>
            <w:r w:rsidR="00670115">
              <w:rPr>
                <w:rFonts w:asciiTheme="minorHAnsi" w:hAnsiTheme="minorHAnsi" w:cstheme="minorHAnsi"/>
                <w:sz w:val="24"/>
                <w:szCs w:val="24"/>
              </w:rPr>
              <w:t>вание</w:t>
            </w:r>
            <w:proofErr w:type="spellEnd"/>
            <w:r w:rsidR="006701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70115">
              <w:rPr>
                <w:rFonts w:asciiTheme="minorHAnsi" w:hAnsiTheme="minorHAnsi" w:cstheme="minorHAnsi"/>
                <w:sz w:val="24"/>
                <w:szCs w:val="24"/>
              </w:rPr>
              <w:t>телерентгенограммы</w:t>
            </w:r>
            <w:proofErr w:type="spellEnd"/>
            <w:r w:rsidR="00670115">
              <w:rPr>
                <w:rFonts w:asciiTheme="minorHAnsi" w:hAnsiTheme="minorHAnsi" w:cstheme="minorHAnsi"/>
                <w:sz w:val="24"/>
                <w:szCs w:val="24"/>
              </w:rPr>
              <w:t xml:space="preserve"> головы, изменение угловых и линейных размеров лицевого скелета, анализ полученных данных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5" w:rsidRDefault="0067011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DB76C3" w:rsidRDefault="007008B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</w:t>
            </w:r>
            <w:r w:rsidR="00DB76C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5E659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Снятие оттиска с одной челюсти </w:t>
            </w:r>
            <w:proofErr w:type="spellStart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альгинатной</w:t>
            </w:r>
            <w:proofErr w:type="spellEnd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 массой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012D2E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12D2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3" w:rsidRPr="00DB76C3" w:rsidRDefault="007008BF" w:rsidP="00DB76C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</w:t>
            </w:r>
            <w:r w:rsidR="00DB76C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.001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5E659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Снятие оттиска с одной челюсти массой из силикона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BD2E19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800</w:t>
            </w:r>
          </w:p>
        </w:tc>
      </w:tr>
      <w:tr w:rsidR="007008B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BF" w:rsidRPr="00B02FED" w:rsidRDefault="007008B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BF" w:rsidRDefault="007008B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BF" w:rsidRDefault="007008BF" w:rsidP="005E6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Исследование на диагностических моделях челюстей (модель гипсовая)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BF" w:rsidRPr="007008BF" w:rsidRDefault="007008B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9A3AE0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А02.07.006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5E659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Определение прикуса</w:t>
            </w:r>
            <w:r w:rsidR="00AA36B7">
              <w:rPr>
                <w:rFonts w:asciiTheme="minorHAnsi" w:hAnsiTheme="minorHAnsi" w:cstheme="minorHAnsi"/>
                <w:sz w:val="24"/>
                <w:szCs w:val="24"/>
              </w:rPr>
              <w:t xml:space="preserve"> (расход силикона на прикус)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AA36B7" w:rsidRDefault="00AA36B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9A3AE0" w:rsidRDefault="007008B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А02.07.010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7008BF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</w:t>
            </w:r>
            <w:r w:rsidR="00BD2E19" w:rsidRPr="003A1A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7008BF" w:rsidRDefault="00474C64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9A3AE0" w:rsidRDefault="00E8057E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A16.07.051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AD15CF" w:rsidRDefault="004512C8" w:rsidP="004512C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Профессиональная гигиена полости</w:t>
            </w:r>
            <w:r w:rsidR="00AD15CF">
              <w:rPr>
                <w:rFonts w:asciiTheme="minorHAnsi" w:hAnsiTheme="minorHAnsi" w:cstheme="minorHAnsi"/>
                <w:sz w:val="24"/>
                <w:szCs w:val="24"/>
              </w:rPr>
              <w:t xml:space="preserve"> рта и зубов с </w:t>
            </w:r>
            <w:proofErr w:type="spellStart"/>
            <w:r w:rsidR="00AD15CF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AD15CF">
              <w:rPr>
                <w:rFonts w:asciiTheme="minorHAnsi" w:hAnsiTheme="minorHAnsi" w:cstheme="minorHAnsi"/>
                <w:sz w:val="24"/>
                <w:szCs w:val="24"/>
              </w:rPr>
              <w:t xml:space="preserve">-системой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AD15C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3990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9A3AE0" w:rsidRDefault="0067011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5E659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Припасовка и наложение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ортодонтического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 – металлическая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-система один зубной ряд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E64A7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9990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9A3AE0" w:rsidRDefault="0067011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5E659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Припасовка и наложение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ортодонтического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 – керамическая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-система один зубной ряд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99016D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9A3AE0" w:rsidRDefault="0067011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А23.07.003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FB1035" w:rsidRDefault="004512C8" w:rsidP="005E659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Припасовка и наложение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ортодонтического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 –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-система сапфировая один зубной ряд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99016D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802B76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А16.07.04</w:t>
            </w:r>
            <w:r w:rsidRPr="00802B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0A5D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5D8C">
              <w:rPr>
                <w:rFonts w:asciiTheme="minorHAnsi" w:hAnsiTheme="minorHAnsi" w:cstheme="minorHAnsi"/>
                <w:sz w:val="24"/>
                <w:szCs w:val="24"/>
              </w:rPr>
              <w:t>снятие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-систем</w:t>
            </w:r>
            <w:r w:rsidR="000A5D8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-  </w:t>
            </w:r>
            <w:proofErr w:type="gram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металлическ</w:t>
            </w:r>
            <w:r w:rsidR="000A5D8C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proofErr w:type="gram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один зубной ряд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33434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802B76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А16.07.04</w:t>
            </w:r>
            <w:r w:rsidRPr="00802B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602C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снятие</w:t>
            </w:r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>-систем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proofErr w:type="gramStart"/>
            <w:r w:rsidR="00602CDB">
              <w:rPr>
                <w:rFonts w:asciiTheme="minorHAnsi" w:hAnsiTheme="minorHAnsi" w:cstheme="minorHAnsi"/>
                <w:sz w:val="24"/>
                <w:szCs w:val="24"/>
              </w:rPr>
              <w:t>керамической</w:t>
            </w:r>
            <w:proofErr w:type="gram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один зубной ряд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33434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18000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802B76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AB5">
              <w:rPr>
                <w:rFonts w:asciiTheme="minorHAnsi" w:hAnsiTheme="minorHAnsi" w:cstheme="minorHAnsi"/>
                <w:sz w:val="24"/>
                <w:szCs w:val="24"/>
              </w:rPr>
              <w:t>А16.07.04</w:t>
            </w:r>
            <w:r w:rsidRPr="003A1A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602C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снятие</w:t>
            </w:r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>-систем</w:t>
            </w:r>
            <w:r w:rsidR="00602CD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02CDB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proofErr w:type="gramStart"/>
            <w:r w:rsidR="00602CDB">
              <w:rPr>
                <w:rFonts w:asciiTheme="minorHAnsi" w:hAnsiTheme="minorHAnsi" w:cstheme="minorHAnsi"/>
                <w:sz w:val="24"/>
                <w:szCs w:val="24"/>
              </w:rPr>
              <w:t>сапфировой</w:t>
            </w:r>
            <w:proofErr w:type="gramEnd"/>
            <w:r w:rsidR="00BD2E19" w:rsidRPr="003A1AB5">
              <w:rPr>
                <w:rFonts w:asciiTheme="minorHAnsi" w:hAnsiTheme="minorHAnsi" w:cstheme="minorHAnsi"/>
                <w:sz w:val="24"/>
                <w:szCs w:val="24"/>
              </w:rPr>
              <w:t xml:space="preserve"> один зубной ряд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33434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18000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012D2E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802B76">
              <w:rPr>
                <w:rFonts w:asciiTheme="minorHAnsi" w:eastAsia="Times New Roman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BD2E19" w:rsidRPr="00802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коррекция с заменой дуги</w:t>
            </w:r>
            <w:r w:rsidR="0099016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(круглая)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99016D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2000</w:t>
            </w:r>
          </w:p>
        </w:tc>
      </w:tr>
      <w:tr w:rsidR="0099016D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6D" w:rsidRPr="00B02FED" w:rsidRDefault="0099016D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D" w:rsidRPr="00802B76" w:rsidRDefault="00012D2E" w:rsidP="00ED3F5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D" w:rsidRDefault="0099016D" w:rsidP="004512C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02B76">
              <w:rPr>
                <w:rFonts w:asciiTheme="minorHAnsi" w:eastAsia="Times New Roman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802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коррекция с заменой дуги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8354C2">
              <w:rPr>
                <w:rFonts w:asciiTheme="minorHAnsi" w:eastAsia="Times New Roman" w:hAnsiTheme="minorHAnsi" w:cstheme="minorHAnsi"/>
                <w:sz w:val="24"/>
                <w:szCs w:val="24"/>
              </w:rPr>
              <w:t>квадратная, прямоугольная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D" w:rsidRDefault="008354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2200</w:t>
            </w:r>
          </w:p>
        </w:tc>
      </w:tr>
      <w:tr w:rsidR="0099016D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6D" w:rsidRPr="00B02FED" w:rsidRDefault="0099016D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D" w:rsidRPr="00802B76" w:rsidRDefault="00012D2E" w:rsidP="00ED3F5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D" w:rsidRDefault="0099016D" w:rsidP="008354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02B76">
              <w:rPr>
                <w:rFonts w:asciiTheme="minorHAnsi" w:eastAsia="Times New Roman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802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коррекция с заменой дуги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="008354C2">
              <w:rPr>
                <w:rFonts w:asciiTheme="minorHAnsi" w:eastAsia="Times New Roman" w:hAnsiTheme="minorHAnsi" w:cstheme="minorHAnsi"/>
                <w:sz w:val="24"/>
                <w:szCs w:val="24"/>
              </w:rPr>
              <w:t>облицованная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D" w:rsidRDefault="008354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А16.07.018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Ортодонтическое</w:t>
            </w:r>
            <w:proofErr w:type="spellEnd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 скрепление металлической проволокой (</w:t>
            </w:r>
            <w:proofErr w:type="spellStart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ретейнер</w:t>
            </w:r>
            <w:proofErr w:type="spellEnd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99016D">
              <w:rPr>
                <w:rFonts w:asciiTheme="minorHAnsi" w:hAnsiTheme="minorHAnsi" w:cstheme="minorHAnsi"/>
                <w:sz w:val="24"/>
                <w:szCs w:val="24"/>
              </w:rPr>
              <w:t xml:space="preserve"> 1ед.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33434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9901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А23.07.001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обслуживанию </w:t>
            </w:r>
            <w:proofErr w:type="spellStart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ортодонтических</w:t>
            </w:r>
            <w:proofErr w:type="spellEnd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  <w:r w:rsidR="00012D2E">
              <w:rPr>
                <w:rFonts w:asciiTheme="minorHAnsi" w:hAnsiTheme="minorHAnsi" w:cstheme="minorHAnsi"/>
                <w:sz w:val="24"/>
                <w:szCs w:val="24"/>
              </w:rPr>
              <w:t xml:space="preserve"> (сдача аппарата)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012D2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А23.07.001.002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Ремонт </w:t>
            </w:r>
            <w:proofErr w:type="spellStart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ортодонического</w:t>
            </w:r>
            <w:proofErr w:type="spellEnd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012D2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А23.07.002.058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B76">
              <w:rPr>
                <w:rFonts w:asciiTheme="minorHAnsi" w:hAnsiTheme="minorHAnsi" w:cstheme="minorHAnsi"/>
                <w:sz w:val="24"/>
                <w:szCs w:val="24"/>
              </w:rPr>
              <w:t>А23.07.002.065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 xml:space="preserve">Изготовление </w:t>
            </w:r>
            <w:proofErr w:type="spellStart"/>
            <w:r w:rsidR="00BD2E19" w:rsidRPr="00802B76">
              <w:rPr>
                <w:rFonts w:asciiTheme="minorHAnsi" w:hAnsiTheme="minorHAnsi" w:cstheme="minorHAnsi"/>
                <w:sz w:val="24"/>
                <w:szCs w:val="24"/>
              </w:rPr>
              <w:t>элайнера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CD6DB6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BD2E19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1B15">
              <w:rPr>
                <w:rFonts w:asciiTheme="minorHAnsi" w:hAnsiTheme="minorHAnsi" w:cstheme="minorHAnsi"/>
                <w:sz w:val="24"/>
                <w:szCs w:val="24"/>
              </w:rPr>
              <w:t>А16.07.025.002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4512C8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E19" w:rsidRPr="00B61B15">
              <w:rPr>
                <w:rFonts w:asciiTheme="minorHAnsi" w:hAnsiTheme="minorHAnsi" w:cstheme="minorHAnsi"/>
                <w:sz w:val="24"/>
                <w:szCs w:val="24"/>
              </w:rPr>
              <w:t xml:space="preserve">Полирование </w:t>
            </w:r>
            <w:proofErr w:type="spellStart"/>
            <w:r w:rsidR="00BD2E19" w:rsidRPr="00B61B15">
              <w:rPr>
                <w:rFonts w:asciiTheme="minorHAnsi" w:hAnsiTheme="minorHAnsi" w:cstheme="minorHAnsi"/>
                <w:sz w:val="24"/>
                <w:szCs w:val="24"/>
              </w:rPr>
              <w:t>ортодонтической</w:t>
            </w:r>
            <w:proofErr w:type="spellEnd"/>
            <w:r w:rsidR="00BD2E19" w:rsidRPr="00B61B15">
              <w:rPr>
                <w:rFonts w:asciiTheme="minorHAnsi" w:hAnsiTheme="minorHAnsi" w:cstheme="minorHAnsi"/>
                <w:sz w:val="24"/>
                <w:szCs w:val="24"/>
              </w:rPr>
              <w:t xml:space="preserve"> конструкции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</w:tr>
      <w:tr w:rsidR="00C318C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C7" w:rsidRPr="00B02FED" w:rsidRDefault="00C318C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Pr="00B61B15" w:rsidRDefault="00C318C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Default="00C318C7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съёмным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одночелюстным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3950</w:t>
            </w:r>
          </w:p>
        </w:tc>
      </w:tr>
      <w:tr w:rsidR="00325F1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15" w:rsidRPr="00B02FED" w:rsidRDefault="00325F1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5" w:rsidRDefault="00325F1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5" w:rsidRDefault="00325F15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ретенционная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пластинка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5" w:rsidRDefault="00325F1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3950</w:t>
            </w:r>
          </w:p>
        </w:tc>
      </w:tr>
      <w:tr w:rsidR="00325F1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15" w:rsidRPr="00B02FED" w:rsidRDefault="00325F1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5" w:rsidRDefault="0033434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5" w:rsidRDefault="00325F15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бампер губной индивидуальный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5" w:rsidRDefault="0035769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2500</w:t>
            </w:r>
          </w:p>
        </w:tc>
      </w:tr>
      <w:tr w:rsidR="007A42C2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2" w:rsidRPr="00B02FED" w:rsidRDefault="007A42C2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припасовка и установка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одночелюстного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C318C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C7" w:rsidRPr="00B02FED" w:rsidRDefault="00C318C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Pr="00B61B15" w:rsidRDefault="00C318C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Default="00C318C7" w:rsidP="004512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съёмным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двухчелюстным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6950</w:t>
            </w:r>
          </w:p>
        </w:tc>
      </w:tr>
      <w:tr w:rsidR="007A42C2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2" w:rsidRPr="00B02FED" w:rsidRDefault="007A42C2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7A42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припасовка и установка блокового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дву</w:t>
            </w:r>
            <w:r w:rsidR="007F45C5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челюстного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</w:t>
            </w:r>
          </w:p>
        </w:tc>
      </w:tr>
      <w:tr w:rsidR="007A42C2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2" w:rsidRPr="00B02FED" w:rsidRDefault="007A42C2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7A42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припасовка и установка каркасного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дву</w:t>
            </w:r>
            <w:r w:rsidR="007F45C5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челюстного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2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</w:t>
            </w:r>
          </w:p>
        </w:tc>
      </w:tr>
      <w:tr w:rsidR="00BD2E19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9" w:rsidRPr="00B02FED" w:rsidRDefault="00BD2E19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C318C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Pr="003A1AB5" w:rsidRDefault="00C318C7" w:rsidP="00C31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съёмным аппаратом (ТРЕЙНЕР)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19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6500</w:t>
            </w:r>
          </w:p>
        </w:tc>
      </w:tr>
      <w:tr w:rsidR="00C318C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C7" w:rsidRPr="00B02FED" w:rsidRDefault="00C318C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Pr="003A1AB5" w:rsidRDefault="00BD6DD6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Pr="003A1AB5" w:rsidRDefault="00BD6DD6" w:rsidP="007A42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</w:t>
            </w:r>
            <w:r w:rsidR="007A42C2">
              <w:rPr>
                <w:rFonts w:asciiTheme="minorHAnsi" w:hAnsiTheme="minorHAnsi" w:cstheme="minorHAnsi"/>
                <w:sz w:val="24"/>
                <w:szCs w:val="24"/>
              </w:rPr>
              <w:t>починка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съёмного аппарата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C7" w:rsidRDefault="007A42C2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1350</w:t>
            </w:r>
          </w:p>
        </w:tc>
      </w:tr>
      <w:tr w:rsidR="00305A64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4" w:rsidRPr="00B02FED" w:rsidRDefault="00305A64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4" w:rsidRDefault="00305A64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4" w:rsidRDefault="00305A64" w:rsidP="007A42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активация пружин, винтов,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назубных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дуг съёмных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оротодонтических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4" w:rsidRDefault="00305A64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380</w:t>
            </w:r>
          </w:p>
        </w:tc>
      </w:tr>
      <w:tr w:rsidR="00305A64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64" w:rsidRPr="00B02FED" w:rsidRDefault="00305A64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4" w:rsidRDefault="00305A64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4" w:rsidRDefault="00305A64" w:rsidP="006701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коррекция базиса съёмных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64" w:rsidRDefault="00305A64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360</w:t>
            </w:r>
          </w:p>
        </w:tc>
      </w:tr>
      <w:tr w:rsidR="00246B00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B02FED" w:rsidRDefault="00246B00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Pr="00AB6DDA" w:rsidRDefault="00246B00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F76D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припасовка и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</w:t>
            </w:r>
            <w:r w:rsidR="00F76DE7">
              <w:rPr>
                <w:rFonts w:asciiTheme="minorHAnsi" w:hAnsiTheme="minorHAnsi" w:cstheme="minorHAnsi"/>
                <w:sz w:val="24"/>
                <w:szCs w:val="24"/>
              </w:rPr>
              <w:t>донт</w:t>
            </w:r>
            <w:proofErr w:type="spellEnd"/>
            <w:proofErr w:type="gramStart"/>
            <w:r w:rsidR="00F76DE7">
              <w:rPr>
                <w:rFonts w:asciiTheme="minorHAnsi" w:hAnsiTheme="minorHAnsi" w:cstheme="minorHAnsi"/>
                <w:sz w:val="24"/>
                <w:szCs w:val="24"/>
              </w:rPr>
              <w:t>.-</w:t>
            </w:r>
            <w:proofErr w:type="gramEnd"/>
            <w:r w:rsidR="00F76DE7">
              <w:rPr>
                <w:rFonts w:asciiTheme="minorHAnsi" w:hAnsiTheme="minorHAnsi" w:cstheme="minorHAnsi"/>
                <w:sz w:val="24"/>
                <w:szCs w:val="24"/>
              </w:rPr>
              <w:t>кольца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650</w:t>
            </w:r>
          </w:p>
        </w:tc>
      </w:tr>
      <w:tr w:rsidR="00F76DE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E7" w:rsidRPr="00B02FED" w:rsidRDefault="00F76DE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7" w:rsidRPr="00AB6DDA" w:rsidRDefault="00F76DE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7" w:rsidRDefault="00F76DE7" w:rsidP="00F76D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припасовка и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коронки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7" w:rsidRDefault="00F76DE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750</w:t>
            </w:r>
          </w:p>
        </w:tc>
      </w:tr>
      <w:tr w:rsidR="00246B00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B02FED" w:rsidRDefault="00246B00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Pr="00AB6DDA" w:rsidRDefault="00246B00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246B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фиксация трубки щёчной на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Фуджи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</w:t>
            </w:r>
          </w:p>
        </w:tc>
      </w:tr>
      <w:tr w:rsidR="00246B00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B02FED" w:rsidRDefault="00246B00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Pr="00AB6DDA" w:rsidRDefault="00246B00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246B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площадка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накусочная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из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Фуджи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 1 ед.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370</w:t>
            </w:r>
          </w:p>
        </w:tc>
      </w:tr>
      <w:tr w:rsidR="00246B00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0" w:rsidRPr="00B02FED" w:rsidRDefault="00246B00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Pr="00AB6DDA" w:rsidRDefault="00246B00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246B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накусочного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00" w:rsidRDefault="00246B00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450</w:t>
            </w:r>
          </w:p>
        </w:tc>
      </w:tr>
      <w:tr w:rsidR="00BD6DD6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D6" w:rsidRPr="00B02FED" w:rsidRDefault="00BD6DD6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D6" w:rsidRPr="003A1AB5" w:rsidRDefault="00AB6DDA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D6" w:rsidRPr="003A1AB5" w:rsidRDefault="00AB6DDA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установкой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лингвальной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кнопки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D6" w:rsidRDefault="00012D2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AD15C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CF" w:rsidRPr="00B02FED" w:rsidRDefault="00AD15C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Pr="00AB6DDA" w:rsidRDefault="00AD15C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C1692B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D15CF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AD15CF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фиксация трубки щёчной на цемент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C1692B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600</w:t>
            </w:r>
          </w:p>
        </w:tc>
      </w:tr>
      <w:tr w:rsidR="00AD15C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CF" w:rsidRPr="00B02FED" w:rsidRDefault="00AD15C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Pr="00AB6DDA" w:rsidRDefault="00AD15C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C1692B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</w:t>
            </w:r>
            <w:r w:rsidR="00982C61">
              <w:rPr>
                <w:rFonts w:asciiTheme="minorHAnsi" w:hAnsiTheme="minorHAnsi" w:cstheme="minorHAnsi"/>
                <w:sz w:val="24"/>
                <w:szCs w:val="24"/>
              </w:rPr>
              <w:t xml:space="preserve">: площадка </w:t>
            </w:r>
            <w:proofErr w:type="spellStart"/>
            <w:r w:rsidR="00982C61">
              <w:rPr>
                <w:rFonts w:asciiTheme="minorHAnsi" w:hAnsiTheme="minorHAnsi" w:cstheme="minorHAnsi"/>
                <w:sz w:val="24"/>
                <w:szCs w:val="24"/>
              </w:rPr>
              <w:t>накусочная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C1692B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370</w:t>
            </w:r>
          </w:p>
        </w:tc>
      </w:tr>
      <w:tr w:rsidR="00AD15C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CF" w:rsidRPr="00B02FED" w:rsidRDefault="00AD15C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Pr="00AB6DDA" w:rsidRDefault="00AD15C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C1692B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</w:t>
            </w:r>
            <w:r w:rsidR="004907E3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</w:t>
            </w:r>
            <w:proofErr w:type="spellStart"/>
            <w:r w:rsidR="004907E3">
              <w:rPr>
                <w:rFonts w:asciiTheme="minorHAnsi" w:hAnsiTheme="minorHAnsi" w:cstheme="minorHAnsi"/>
                <w:sz w:val="24"/>
                <w:szCs w:val="24"/>
              </w:rPr>
              <w:t>брекета</w:t>
            </w:r>
            <w:proofErr w:type="spellEnd"/>
            <w:r w:rsidR="004907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907E3">
              <w:rPr>
                <w:rFonts w:asciiTheme="minorHAnsi" w:hAnsiTheme="minorHAnsi" w:cstheme="minorHAnsi"/>
                <w:sz w:val="24"/>
                <w:szCs w:val="24"/>
              </w:rPr>
              <w:t>накусочного</w:t>
            </w:r>
            <w:proofErr w:type="spellEnd"/>
            <w:r w:rsidR="004907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F" w:rsidRDefault="004907E3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450</w:t>
            </w:r>
          </w:p>
        </w:tc>
      </w:tr>
      <w:tr w:rsidR="00C1692B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2B" w:rsidRPr="00B02FED" w:rsidRDefault="00C1692B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B" w:rsidRPr="00AB6DDA" w:rsidRDefault="004907E3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B" w:rsidRDefault="004907E3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наложение или замена сепарационной лигатуры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B" w:rsidRDefault="004907E3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4907E3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E3" w:rsidRPr="00B02FED" w:rsidRDefault="004907E3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E3" w:rsidRPr="00AB6DDA" w:rsidRDefault="004907E3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E3" w:rsidRDefault="004907E3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снятие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назубной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дуги, коррекция, закрепление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E3" w:rsidRDefault="004907E3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580</w:t>
            </w:r>
          </w:p>
        </w:tc>
      </w:tr>
      <w:tr w:rsidR="004907E3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E3" w:rsidRPr="00B02FED" w:rsidRDefault="004907E3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E3" w:rsidRPr="00AB6DDA" w:rsidRDefault="004907E3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E3" w:rsidRDefault="004907E3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наложение сепарационной лигатуры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E3" w:rsidRDefault="004907E3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120</w:t>
            </w:r>
          </w:p>
        </w:tc>
      </w:tr>
      <w:tr w:rsidR="0051272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2F" w:rsidRPr="00B02FED" w:rsidRDefault="0051272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2F" w:rsidRPr="00AB6DDA" w:rsidRDefault="0051272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2F" w:rsidRDefault="0051272F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повторная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 зуб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2F" w:rsidRDefault="0051272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680</w:t>
            </w:r>
          </w:p>
        </w:tc>
      </w:tr>
      <w:tr w:rsidR="0051272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2F" w:rsidRPr="00B02FED" w:rsidRDefault="0051272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2F" w:rsidRPr="00AB6DDA" w:rsidRDefault="0051272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2F" w:rsidRDefault="0051272F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повторная фиксация трубки щёчной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2F" w:rsidRDefault="0051272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700</w:t>
            </w:r>
          </w:p>
        </w:tc>
      </w:tr>
      <w:tr w:rsidR="001167F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FF" w:rsidRPr="00B02FED" w:rsidRDefault="001167F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Pr="00AB6DDA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фиксация кнопки на 1 зуб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370</w:t>
            </w:r>
          </w:p>
        </w:tc>
      </w:tr>
      <w:tr w:rsidR="001167F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FF" w:rsidRPr="00B02FED" w:rsidRDefault="001167F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Pr="00AB6DDA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AB6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снятие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1 зуба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AB6DDA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A" w:rsidRPr="00B02FED" w:rsidRDefault="00AB6DDA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AB6DDA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припасовка, фиксация дуги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850</w:t>
            </w:r>
          </w:p>
        </w:tc>
      </w:tr>
      <w:tr w:rsidR="00AB6DDA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A" w:rsidRPr="00B02FED" w:rsidRDefault="00AB6DDA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AB6DDA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наложение одной лигатуры или звена цепочки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AB6DDA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A" w:rsidRPr="00B02FED" w:rsidRDefault="00AB6DDA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наложение стальной дуги с изгибами, без стоимости дуги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1000</w:t>
            </w:r>
          </w:p>
        </w:tc>
      </w:tr>
      <w:tr w:rsidR="00AB6DDA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A" w:rsidRPr="00B02FED" w:rsidRDefault="00AB6DDA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фиксация губного бампера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1500</w:t>
            </w:r>
          </w:p>
        </w:tc>
      </w:tr>
      <w:tr w:rsidR="00AB6DDA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A" w:rsidRPr="00B02FED" w:rsidRDefault="00AB6DDA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Pr="003A1AB5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активация стальной дуги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A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1167F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FF" w:rsidRPr="00B02FED" w:rsidRDefault="001167F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Pr="00AB6DDA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сошлифовка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бугров временных зубов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1167F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FF" w:rsidRPr="00B02FED" w:rsidRDefault="001167F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Pr="00AB6DDA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обучение пациентов – методам устранения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вредных привычек, нарушающих прикус, массажу, гигие</w:t>
            </w:r>
            <w:r w:rsidR="00D576E5">
              <w:rPr>
                <w:rFonts w:asciiTheme="minorHAnsi" w:hAnsiTheme="minorHAnsi" w:cstheme="minorHAnsi"/>
                <w:sz w:val="24"/>
                <w:szCs w:val="24"/>
              </w:rPr>
              <w:t xml:space="preserve">не, использованию </w:t>
            </w:r>
            <w:proofErr w:type="spellStart"/>
            <w:r w:rsidR="00D576E5">
              <w:rPr>
                <w:rFonts w:asciiTheme="minorHAnsi" w:hAnsiTheme="minorHAnsi" w:cstheme="minorHAnsi"/>
                <w:sz w:val="24"/>
                <w:szCs w:val="24"/>
              </w:rPr>
              <w:t>ортодонтической</w:t>
            </w:r>
            <w:proofErr w:type="spellEnd"/>
            <w:r w:rsidR="00D576E5">
              <w:rPr>
                <w:rFonts w:asciiTheme="minorHAnsi" w:hAnsiTheme="minorHAnsi" w:cstheme="minorHAnsi"/>
                <w:sz w:val="24"/>
                <w:szCs w:val="24"/>
              </w:rPr>
              <w:t xml:space="preserve"> аппаратуры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110</w:t>
            </w:r>
          </w:p>
        </w:tc>
      </w:tr>
      <w:tr w:rsidR="001167F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FF" w:rsidRPr="00B02FED" w:rsidRDefault="001167F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Pr="00AB6DDA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F76DE7">
              <w:rPr>
                <w:rFonts w:asciiTheme="minorHAnsi" w:hAnsiTheme="minorHAnsi" w:cstheme="minorHAnsi"/>
                <w:sz w:val="24"/>
                <w:szCs w:val="24"/>
              </w:rPr>
              <w:t xml:space="preserve"> установка стоппе</w:t>
            </w:r>
            <w:r w:rsidR="00D576E5">
              <w:rPr>
                <w:rFonts w:asciiTheme="minorHAnsi" w:hAnsiTheme="minorHAnsi" w:cstheme="minorHAnsi"/>
                <w:sz w:val="24"/>
                <w:szCs w:val="24"/>
              </w:rPr>
              <w:t xml:space="preserve">ра из </w:t>
            </w:r>
            <w:proofErr w:type="spellStart"/>
            <w:r w:rsidR="00D576E5">
              <w:rPr>
                <w:rFonts w:asciiTheme="minorHAnsi" w:hAnsiTheme="minorHAnsi" w:cstheme="minorHAnsi"/>
                <w:sz w:val="24"/>
                <w:szCs w:val="24"/>
              </w:rPr>
              <w:t>фотополимера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380</w:t>
            </w:r>
          </w:p>
        </w:tc>
      </w:tr>
      <w:tr w:rsidR="001167F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FF" w:rsidRPr="00B02FED" w:rsidRDefault="001167F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Pr="00AB6DDA" w:rsidRDefault="001167F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1167FF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6D704D">
              <w:rPr>
                <w:rFonts w:asciiTheme="minorHAnsi" w:hAnsiTheme="minorHAnsi" w:cstheme="minorHAnsi"/>
                <w:sz w:val="24"/>
                <w:szCs w:val="24"/>
              </w:rPr>
              <w:t xml:space="preserve"> наложение и фиксация</w:t>
            </w:r>
            <w:r w:rsidR="00D576E5">
              <w:rPr>
                <w:rFonts w:asciiTheme="minorHAnsi" w:hAnsiTheme="minorHAnsi" w:cstheme="minorHAnsi"/>
                <w:sz w:val="24"/>
                <w:szCs w:val="24"/>
              </w:rPr>
              <w:t xml:space="preserve"> лицевой дуги - стандартной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FF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</w:t>
            </w:r>
          </w:p>
        </w:tc>
      </w:tr>
      <w:tr w:rsidR="00D576E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5" w:rsidRPr="00B02FED" w:rsidRDefault="00D576E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Pr="00AB6DDA" w:rsidRDefault="00D576E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наложение и фикса</w:t>
            </w:r>
            <w:r w:rsidR="006D704D">
              <w:rPr>
                <w:rFonts w:asciiTheme="minorHAnsi" w:hAnsiTheme="minorHAnsi" w:cstheme="minorHAnsi"/>
                <w:sz w:val="24"/>
                <w:szCs w:val="24"/>
              </w:rPr>
              <w:t>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лицевой дуги - индивидуальной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1000</w:t>
            </w:r>
          </w:p>
        </w:tc>
      </w:tr>
      <w:tr w:rsidR="00D576E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5" w:rsidRPr="00B02FED" w:rsidRDefault="00D576E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Pr="00AB6DDA" w:rsidRDefault="00D576E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клинические манипуляции с лицевой дугой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500</w:t>
            </w:r>
          </w:p>
        </w:tc>
      </w:tr>
      <w:tr w:rsidR="00D576E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5" w:rsidRPr="00B02FED" w:rsidRDefault="00D576E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Pr="00AB6DDA" w:rsidRDefault="00D576E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определение конструктивного прикуса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D576E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5" w:rsidRPr="00B02FED" w:rsidRDefault="00D576E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Pr="00AB6DDA" w:rsidRDefault="00D576E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контрольный осмотр в процессе лечения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D576E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5" w:rsidRPr="00B02FED" w:rsidRDefault="00D576E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Pr="00AB6DDA" w:rsidRDefault="00D576E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CD6DB6">
              <w:rPr>
                <w:rFonts w:asciiTheme="minorHAnsi" w:hAnsiTheme="minorHAnsi" w:cstheme="minorHAnsi"/>
                <w:sz w:val="24"/>
                <w:szCs w:val="24"/>
              </w:rPr>
              <w:t xml:space="preserve"> сепарационное кольцо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CD6DB6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</w:tr>
      <w:tr w:rsidR="00D576E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E5" w:rsidRPr="00B02FED" w:rsidRDefault="00D576E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Pr="00AB6DDA" w:rsidRDefault="00D576E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D576E5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CD6D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D6DB6">
              <w:rPr>
                <w:rFonts w:asciiTheme="minorHAnsi" w:hAnsiTheme="minorHAnsi" w:cstheme="minorHAnsi"/>
                <w:sz w:val="24"/>
                <w:szCs w:val="24"/>
              </w:rPr>
              <w:t>ортодонтический</w:t>
            </w:r>
            <w:proofErr w:type="spellEnd"/>
            <w:r w:rsidR="00CD6DB6">
              <w:rPr>
                <w:rFonts w:asciiTheme="minorHAnsi" w:hAnsiTheme="minorHAnsi" w:cstheme="minorHAnsi"/>
                <w:sz w:val="24"/>
                <w:szCs w:val="24"/>
              </w:rPr>
              <w:t xml:space="preserve"> винт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5" w:rsidRDefault="00CD6DB6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210</w:t>
            </w:r>
          </w:p>
        </w:tc>
      </w:tr>
      <w:tr w:rsidR="00CD6DB6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B6" w:rsidRPr="00B02FED" w:rsidRDefault="00CD6DB6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AB6DDA" w:rsidRDefault="00CD6DB6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Default="00CD6DB6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357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57697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="00357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57697">
              <w:rPr>
                <w:rFonts w:asciiTheme="minorHAnsi" w:hAnsiTheme="minorHAnsi" w:cstheme="minorHAnsi"/>
                <w:sz w:val="24"/>
                <w:szCs w:val="24"/>
              </w:rPr>
              <w:t>накусочный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Default="0035769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560</w:t>
            </w:r>
          </w:p>
        </w:tc>
      </w:tr>
      <w:tr w:rsidR="00CD6DB6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B6" w:rsidRPr="00B02FED" w:rsidRDefault="00CD6DB6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AB6DDA" w:rsidRDefault="00CD6DB6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F76DE7" w:rsidRDefault="00CD6DB6" w:rsidP="00F76D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F76DE7">
              <w:rPr>
                <w:rFonts w:asciiTheme="minorHAnsi" w:hAnsiTheme="minorHAnsi" w:cstheme="minorHAnsi"/>
                <w:sz w:val="24"/>
                <w:szCs w:val="24"/>
              </w:rPr>
              <w:t xml:space="preserve"> трубка щёчная Маркиз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F76DE7" w:rsidRDefault="00F76DE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390</w:t>
            </w:r>
          </w:p>
        </w:tc>
      </w:tr>
      <w:tr w:rsidR="00F76DE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E7" w:rsidRPr="00B02FED" w:rsidRDefault="00F76DE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7" w:rsidRPr="00AB6DDA" w:rsidRDefault="00F76DE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7" w:rsidRDefault="00F76DE7" w:rsidP="00F76D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трубка щёчная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35769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35769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7" w:rsidRPr="00F76DE7" w:rsidRDefault="00F76DE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640</w:t>
            </w:r>
          </w:p>
        </w:tc>
      </w:tr>
      <w:tr w:rsidR="00CD6DB6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B6" w:rsidRPr="00B02FED" w:rsidRDefault="00CD6DB6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AB6DDA" w:rsidRDefault="00CD6DB6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9E28FE" w:rsidRDefault="00CD6DB6" w:rsidP="009E2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357697" w:rsidRPr="00357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7697">
              <w:rPr>
                <w:rFonts w:asciiTheme="minorHAnsi" w:hAnsiTheme="minorHAnsi" w:cstheme="minorHAnsi"/>
                <w:sz w:val="24"/>
                <w:szCs w:val="24"/>
              </w:rPr>
              <w:t xml:space="preserve">дуга </w:t>
            </w:r>
            <w:proofErr w:type="spellStart"/>
            <w:r w:rsidR="00357697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357697">
              <w:rPr>
                <w:rFonts w:asciiTheme="minorHAnsi" w:hAnsiTheme="minorHAnsi" w:cstheme="minorHAnsi"/>
                <w:sz w:val="24"/>
                <w:szCs w:val="24"/>
              </w:rPr>
              <w:t xml:space="preserve"> 0.14, 0.16, </w:t>
            </w:r>
            <w:r w:rsidR="009E28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9E28FE" w:rsidRDefault="009E28FE" w:rsidP="009E28FE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9E28FE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FE" w:rsidRPr="00B02FED" w:rsidRDefault="009E28FE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AB6DDA" w:rsidRDefault="009E28FE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Default="009E28FE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Pr="00357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дуга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769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0.16*0.16, 0.16*0.22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Default="009E28F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420</w:t>
            </w:r>
          </w:p>
        </w:tc>
      </w:tr>
      <w:tr w:rsidR="009E28FE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FE" w:rsidRPr="00B02FED" w:rsidRDefault="009E28FE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AB6DDA" w:rsidRDefault="009E28FE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9E28FE" w:rsidRDefault="009E28FE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Pr="00357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дуга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9E2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TMA</w:t>
            </w:r>
            <w:r w:rsidRPr="009E28FE">
              <w:rPr>
                <w:rFonts w:asciiTheme="minorHAnsi" w:hAnsiTheme="minorHAnsi" w:cstheme="minorHAnsi"/>
                <w:sz w:val="24"/>
                <w:szCs w:val="24"/>
              </w:rPr>
              <w:t xml:space="preserve"> 0.17*0.25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Default="009E28F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650</w:t>
            </w:r>
          </w:p>
        </w:tc>
      </w:tr>
      <w:tr w:rsidR="009E28FE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FE" w:rsidRPr="00B02FED" w:rsidRDefault="009E28FE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AB6DDA" w:rsidRDefault="009E28FE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Pr="009E28FE" w:rsidRDefault="009E28FE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Pr="003576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дуга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9E2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Cu</w:t>
            </w:r>
            <w:r w:rsidRPr="009E2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NiTi</w:t>
            </w:r>
            <w:proofErr w:type="spellEnd"/>
            <w:r w:rsidRPr="009E28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9E28FE">
              <w:rPr>
                <w:rFonts w:asciiTheme="minorHAnsi" w:hAnsiTheme="minorHAnsi" w:cstheme="minorHAnsi"/>
                <w:sz w:val="24"/>
                <w:szCs w:val="24"/>
              </w:rPr>
              <w:t xml:space="preserve"> 0.13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FE" w:rsidRDefault="009E28FE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360</w:t>
            </w:r>
          </w:p>
        </w:tc>
      </w:tr>
      <w:tr w:rsidR="00CD6DB6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B6" w:rsidRPr="00B02FED" w:rsidRDefault="00CD6DB6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Pr="00AB6DDA" w:rsidRDefault="00CD6DB6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Default="00CD6DB6" w:rsidP="001167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357697">
              <w:rPr>
                <w:rFonts w:asciiTheme="minorHAnsi" w:hAnsiTheme="minorHAnsi" w:cstheme="minorHAnsi"/>
                <w:sz w:val="24"/>
                <w:szCs w:val="24"/>
              </w:rPr>
              <w:t xml:space="preserve"> дуга </w:t>
            </w:r>
            <w:proofErr w:type="spellStart"/>
            <w:r w:rsidR="00357697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="00357697">
              <w:rPr>
                <w:rFonts w:asciiTheme="minorHAnsi" w:hAnsiTheme="minorHAnsi" w:cstheme="minorHAnsi"/>
                <w:sz w:val="24"/>
                <w:szCs w:val="24"/>
              </w:rPr>
              <w:t xml:space="preserve"> облицованная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B6" w:rsidRDefault="0035769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850</w:t>
            </w:r>
          </w:p>
        </w:tc>
      </w:tr>
      <w:tr w:rsidR="0035769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97" w:rsidRPr="00B02FED" w:rsidRDefault="0035769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AB6DDA" w:rsidRDefault="0035769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лигатура металлическая короткая (упаковка)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35769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97" w:rsidRPr="00B02FED" w:rsidRDefault="0035769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AB6DDA" w:rsidRDefault="0035769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лигатура металлическая длинная 1 шт.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170</w:t>
            </w:r>
          </w:p>
        </w:tc>
      </w:tr>
      <w:tr w:rsidR="0035769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97" w:rsidRPr="00B02FED" w:rsidRDefault="0035769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AB6DDA" w:rsidRDefault="0035769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5B61D5">
              <w:rPr>
                <w:rFonts w:asciiTheme="minorHAnsi" w:hAnsiTheme="minorHAnsi" w:cstheme="minorHAnsi"/>
                <w:sz w:val="24"/>
                <w:szCs w:val="24"/>
              </w:rPr>
              <w:t xml:space="preserve"> пружина открывающая 1см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5B61D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</w:t>
            </w:r>
          </w:p>
        </w:tc>
      </w:tr>
      <w:tr w:rsidR="0035769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97" w:rsidRPr="00B02FED" w:rsidRDefault="0035769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AB6DDA" w:rsidRDefault="0035769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5B61D5">
              <w:rPr>
                <w:rFonts w:asciiTheme="minorHAnsi" w:hAnsiTheme="minorHAnsi" w:cstheme="minorHAnsi"/>
                <w:sz w:val="24"/>
                <w:szCs w:val="24"/>
              </w:rPr>
              <w:t xml:space="preserve"> бандажное кольцо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5B61D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1560</w:t>
            </w:r>
          </w:p>
        </w:tc>
      </w:tr>
      <w:tr w:rsidR="0035769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97" w:rsidRPr="00B02FED" w:rsidRDefault="0035769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AB6DDA" w:rsidRDefault="0035769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5B61D5">
              <w:rPr>
                <w:rFonts w:asciiTheme="minorHAnsi" w:hAnsiTheme="minorHAnsi" w:cstheme="minorHAnsi"/>
                <w:sz w:val="24"/>
                <w:szCs w:val="24"/>
              </w:rPr>
              <w:t xml:space="preserve"> эластичное кольцо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5B61D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357697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97" w:rsidRPr="00B02FED" w:rsidRDefault="00357697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AB6DDA" w:rsidRDefault="00357697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357697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</w:t>
            </w:r>
            <w:r w:rsidR="005B61D5">
              <w:rPr>
                <w:rFonts w:asciiTheme="minorHAnsi" w:hAnsiTheme="minorHAnsi" w:cstheme="minorHAnsi"/>
                <w:sz w:val="24"/>
                <w:szCs w:val="24"/>
              </w:rPr>
              <w:t xml:space="preserve"> эластичная лигатура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Default="005B61D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5B61D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D5" w:rsidRPr="00B02FED" w:rsidRDefault="005B61D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Pr="00AB6DDA" w:rsidRDefault="005B61D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эластофорс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звено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5B61D5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D5" w:rsidRPr="00B02FED" w:rsidRDefault="005B61D5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Pr="00AB6DDA" w:rsidRDefault="005B61D5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коррекция: эластичная тяга 1 шт.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0D3B4F" w:rsidRPr="00802B76" w:rsidTr="005E659A">
        <w:trPr>
          <w:tblCellSpacing w:w="0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4F" w:rsidRPr="00B02FED" w:rsidRDefault="000D3B4F" w:rsidP="00ED3F5B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F" w:rsidRPr="00AB6DDA" w:rsidRDefault="000D3B4F" w:rsidP="00ED3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6DDA">
              <w:rPr>
                <w:rFonts w:asciiTheme="minorHAnsi" w:hAnsiTheme="minorHAnsi" w:cstheme="minorHAnsi"/>
                <w:sz w:val="24"/>
                <w:szCs w:val="24"/>
              </w:rPr>
              <w:t>А16.07.028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F" w:rsidRDefault="000D3B4F" w:rsidP="003576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F" w:rsidRDefault="000D3B4F" w:rsidP="005E659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</w:tbl>
    <w:p w:rsidR="00BD2E19" w:rsidRPr="00FB1035" w:rsidRDefault="00BD2E19" w:rsidP="00BD2E19">
      <w:pPr>
        <w:rPr>
          <w:rFonts w:asciiTheme="minorHAnsi" w:hAnsiTheme="minorHAnsi" w:cstheme="minorHAnsi"/>
          <w:sz w:val="24"/>
          <w:szCs w:val="24"/>
        </w:rPr>
      </w:pPr>
    </w:p>
    <w:p w:rsidR="00BD2E19" w:rsidRPr="00DD14B9" w:rsidRDefault="00BD2E19" w:rsidP="00BD2E19">
      <w:pPr>
        <w:tabs>
          <w:tab w:val="left" w:pos="7200"/>
        </w:tabs>
      </w:pPr>
    </w:p>
    <w:p w:rsidR="005078BA" w:rsidRDefault="005078BA"/>
    <w:sectPr w:rsidR="005078BA" w:rsidSect="005E6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4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B8" w:rsidRDefault="00FB7DB8">
      <w:r>
        <w:separator/>
      </w:r>
    </w:p>
  </w:endnote>
  <w:endnote w:type="continuationSeparator" w:id="0">
    <w:p w:rsidR="00FB7DB8" w:rsidRDefault="00FB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5" w:rsidRDefault="007F45C5" w:rsidP="005E65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5C5" w:rsidRDefault="007F45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5" w:rsidRDefault="007F45C5" w:rsidP="005E659A">
    <w:pPr>
      <w:pStyle w:val="a5"/>
      <w:jc w:val="right"/>
    </w:pPr>
    <w:r>
      <w:t>Генеральный директор ООО «</w:t>
    </w:r>
    <w:proofErr w:type="spellStart"/>
    <w:r>
      <w:t>Дентамикс</w:t>
    </w:r>
    <w:proofErr w:type="spellEnd"/>
    <w:r>
      <w:t>» ______________________/Воробьёва З.Ф./</w:t>
    </w:r>
  </w:p>
  <w:p w:rsidR="007F45C5" w:rsidRDefault="007F4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B8" w:rsidRDefault="00FB7DB8">
      <w:r>
        <w:separator/>
      </w:r>
    </w:p>
  </w:footnote>
  <w:footnote w:type="continuationSeparator" w:id="0">
    <w:p w:rsidR="00FB7DB8" w:rsidRDefault="00FB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5" w:rsidRDefault="00FB7DB8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9571"/>
      <w:docPartObj>
        <w:docPartGallery w:val="Page Numbers (Top of Page)"/>
        <w:docPartUnique/>
      </w:docPartObj>
    </w:sdtPr>
    <w:sdtEndPr/>
    <w:sdtContent>
      <w:p w:rsidR="007F45C5" w:rsidRDefault="007F45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DA">
          <w:rPr>
            <w:noProof/>
          </w:rPr>
          <w:t>5</w:t>
        </w:r>
        <w:r>
          <w:fldChar w:fldCharType="end"/>
        </w:r>
      </w:p>
    </w:sdtContent>
  </w:sdt>
  <w:p w:rsidR="007F45C5" w:rsidRDefault="007F4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C5" w:rsidRDefault="00FB7DB8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1DDE"/>
    <w:multiLevelType w:val="hybridMultilevel"/>
    <w:tmpl w:val="E466AAC2"/>
    <w:lvl w:ilvl="0" w:tplc="C5E22610">
      <w:start w:val="1"/>
      <w:numFmt w:val="decimal"/>
      <w:lvlText w:val="%1"/>
      <w:lvlJc w:val="center"/>
      <w:pPr>
        <w:ind w:left="720" w:hanging="360"/>
      </w:pPr>
      <w:rPr>
        <w:rFonts w:hint="default"/>
        <w:vanish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AA"/>
    <w:rsid w:val="00012D2E"/>
    <w:rsid w:val="00060A30"/>
    <w:rsid w:val="000A5D8C"/>
    <w:rsid w:val="000D3B4F"/>
    <w:rsid w:val="001167FF"/>
    <w:rsid w:val="001F518F"/>
    <w:rsid w:val="00214B98"/>
    <w:rsid w:val="00234C74"/>
    <w:rsid w:val="00246B00"/>
    <w:rsid w:val="00305A64"/>
    <w:rsid w:val="00325F15"/>
    <w:rsid w:val="00334345"/>
    <w:rsid w:val="003418AA"/>
    <w:rsid w:val="00357697"/>
    <w:rsid w:val="0039362C"/>
    <w:rsid w:val="003C252E"/>
    <w:rsid w:val="00405584"/>
    <w:rsid w:val="00431681"/>
    <w:rsid w:val="004512C8"/>
    <w:rsid w:val="00474C64"/>
    <w:rsid w:val="004907E3"/>
    <w:rsid w:val="004C500A"/>
    <w:rsid w:val="004E318A"/>
    <w:rsid w:val="004F2E63"/>
    <w:rsid w:val="004F3F10"/>
    <w:rsid w:val="005078BA"/>
    <w:rsid w:val="0051272F"/>
    <w:rsid w:val="00566ADA"/>
    <w:rsid w:val="00571ADE"/>
    <w:rsid w:val="00595349"/>
    <w:rsid w:val="005B61D5"/>
    <w:rsid w:val="005E659A"/>
    <w:rsid w:val="005F1922"/>
    <w:rsid w:val="00602CDB"/>
    <w:rsid w:val="006375D0"/>
    <w:rsid w:val="00670115"/>
    <w:rsid w:val="006A0074"/>
    <w:rsid w:val="006A396D"/>
    <w:rsid w:val="006D28FE"/>
    <w:rsid w:val="006D704D"/>
    <w:rsid w:val="007008BF"/>
    <w:rsid w:val="00767960"/>
    <w:rsid w:val="007A42C2"/>
    <w:rsid w:val="007A52BC"/>
    <w:rsid w:val="007D7030"/>
    <w:rsid w:val="007F45C5"/>
    <w:rsid w:val="008250DD"/>
    <w:rsid w:val="008354C2"/>
    <w:rsid w:val="008C02DB"/>
    <w:rsid w:val="008F6710"/>
    <w:rsid w:val="00903E74"/>
    <w:rsid w:val="0097448E"/>
    <w:rsid w:val="00982C61"/>
    <w:rsid w:val="0099016D"/>
    <w:rsid w:val="009D0EB7"/>
    <w:rsid w:val="009D5FB6"/>
    <w:rsid w:val="009E28FE"/>
    <w:rsid w:val="00A22C93"/>
    <w:rsid w:val="00AA36B7"/>
    <w:rsid w:val="00AB6DDA"/>
    <w:rsid w:val="00AC1364"/>
    <w:rsid w:val="00AD15CF"/>
    <w:rsid w:val="00AE4F3C"/>
    <w:rsid w:val="00B060BF"/>
    <w:rsid w:val="00B518A3"/>
    <w:rsid w:val="00B85237"/>
    <w:rsid w:val="00BD2E19"/>
    <w:rsid w:val="00BD6DD6"/>
    <w:rsid w:val="00BF22DC"/>
    <w:rsid w:val="00C1692B"/>
    <w:rsid w:val="00C318C7"/>
    <w:rsid w:val="00C50BE0"/>
    <w:rsid w:val="00C516B7"/>
    <w:rsid w:val="00CD6DB6"/>
    <w:rsid w:val="00D142B6"/>
    <w:rsid w:val="00D576E5"/>
    <w:rsid w:val="00DB76C3"/>
    <w:rsid w:val="00DC3100"/>
    <w:rsid w:val="00DD7533"/>
    <w:rsid w:val="00DF1E45"/>
    <w:rsid w:val="00E06986"/>
    <w:rsid w:val="00E30FF5"/>
    <w:rsid w:val="00E64A7F"/>
    <w:rsid w:val="00E8057E"/>
    <w:rsid w:val="00EC65D9"/>
    <w:rsid w:val="00ED3F5B"/>
    <w:rsid w:val="00F20603"/>
    <w:rsid w:val="00F21424"/>
    <w:rsid w:val="00F66A07"/>
    <w:rsid w:val="00F67E8E"/>
    <w:rsid w:val="00F76147"/>
    <w:rsid w:val="00F76DA9"/>
    <w:rsid w:val="00F76DE7"/>
    <w:rsid w:val="00FB7DB8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19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D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D2E19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D2E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D2E19"/>
  </w:style>
  <w:style w:type="paragraph" w:customStyle="1" w:styleId="ConsPlusNormal">
    <w:name w:val="ConsPlusNormal"/>
    <w:rsid w:val="00BD2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D2E19"/>
    <w:pPr>
      <w:widowControl w:val="0"/>
    </w:pPr>
    <w:rPr>
      <w:rFonts w:ascii="Calibri" w:eastAsia="Calibri" w:hAnsi="Calibri"/>
      <w:lang w:val="en-US" w:eastAsia="en-US"/>
    </w:rPr>
  </w:style>
  <w:style w:type="paragraph" w:styleId="a8">
    <w:name w:val="List Paragraph"/>
    <w:basedOn w:val="a"/>
    <w:uiPriority w:val="34"/>
    <w:qFormat/>
    <w:rsid w:val="00BD2E1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DD75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9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9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E19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D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D2E19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D2E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BD2E19"/>
  </w:style>
  <w:style w:type="paragraph" w:customStyle="1" w:styleId="ConsPlusNormal">
    <w:name w:val="ConsPlusNormal"/>
    <w:rsid w:val="00BD2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D2E19"/>
    <w:pPr>
      <w:widowControl w:val="0"/>
    </w:pPr>
    <w:rPr>
      <w:rFonts w:ascii="Calibri" w:eastAsia="Calibri" w:hAnsi="Calibri"/>
      <w:lang w:val="en-US" w:eastAsia="en-US"/>
    </w:rPr>
  </w:style>
  <w:style w:type="paragraph" w:styleId="a8">
    <w:name w:val="List Paragraph"/>
    <w:basedOn w:val="a"/>
    <w:uiPriority w:val="34"/>
    <w:qFormat/>
    <w:rsid w:val="00BD2E19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DD75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9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9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2021-01-18T07:55:00Z</cp:lastPrinted>
  <dcterms:created xsi:type="dcterms:W3CDTF">2021-01-08T09:41:00Z</dcterms:created>
  <dcterms:modified xsi:type="dcterms:W3CDTF">2021-01-30T06:34:00Z</dcterms:modified>
</cp:coreProperties>
</file>